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AB4EC" w14:textId="77777777" w:rsidR="0097575F" w:rsidRPr="00C95001" w:rsidRDefault="00890FDA" w:rsidP="00C95001">
      <w:pPr>
        <w:pStyle w:val="Body"/>
        <w:tabs>
          <w:tab w:val="left" w:pos="4845"/>
        </w:tabs>
        <w:spacing w:after="0" w:line="276" w:lineRule="auto"/>
        <w:jc w:val="both"/>
        <w:rPr>
          <w:rFonts w:ascii="Arial" w:hAnsi="Arial" w:cs="Arial"/>
          <w:b/>
          <w:bCs/>
          <w:color w:val="4472C4"/>
          <w:sz w:val="40"/>
          <w:szCs w:val="40"/>
          <w:lang w:val="en-US"/>
        </w:rPr>
      </w:pPr>
      <w:r>
        <w:rPr>
          <w:noProof/>
        </w:rPr>
        <w:pict w14:anchorId="5CD0CA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alt="" style="position:absolute;left:0;text-align:left;margin-left:434.15pt;margin-top:-16.05pt;width:85.3pt;height:99.55pt;z-index:1;visibility:visible;mso-wrap-edited:f;mso-width-percent:0;mso-height-percent:0;mso-width-percent:0;mso-height-percent:0">
            <v:imagedata r:id="rId7" o:title=""/>
          </v:shape>
        </w:pict>
      </w:r>
      <w:r w:rsidR="00E0138A" w:rsidRPr="00E0138A">
        <w:rPr>
          <w:rFonts w:ascii="Arial" w:hAnsi="Arial" w:cs="Arial"/>
          <w:b/>
          <w:bCs/>
          <w:color w:val="4472C4"/>
          <w:sz w:val="40"/>
          <w:szCs w:val="40"/>
          <w:lang w:val="en-US"/>
        </w:rPr>
        <w:t>Mahwish Bhattti</w:t>
      </w:r>
      <w:r w:rsidR="00F978EF" w:rsidRPr="00E0138A">
        <w:rPr>
          <w:rFonts w:ascii="Arial" w:hAnsi="Arial" w:cs="Arial"/>
          <w:b/>
          <w:bCs/>
          <w:color w:val="4472C4"/>
          <w:sz w:val="40"/>
          <w:szCs w:val="40"/>
          <w:lang w:val="en-US"/>
        </w:rPr>
        <w:t xml:space="preserve">                                                                  </w:t>
      </w:r>
    </w:p>
    <w:p w14:paraId="3DCB92A8" w14:textId="77777777" w:rsidR="00E0138A" w:rsidRDefault="00E0138A" w:rsidP="00E0138A">
      <w:pPr>
        <w:pStyle w:val="HeaderFoo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M: </w:t>
      </w:r>
      <w:r w:rsidRPr="00E0138A">
        <w:rPr>
          <w:rFonts w:ascii="Arial" w:hAnsi="Arial" w:cs="Arial"/>
          <w:sz w:val="22"/>
          <w:szCs w:val="22"/>
          <w:lang w:val="en-US"/>
        </w:rPr>
        <w:t>+971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0138A">
        <w:rPr>
          <w:rFonts w:ascii="Arial" w:hAnsi="Arial" w:cs="Arial"/>
          <w:sz w:val="22"/>
          <w:szCs w:val="22"/>
          <w:lang w:val="en-US"/>
        </w:rPr>
        <w:t>5888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0138A">
        <w:rPr>
          <w:rFonts w:ascii="Arial" w:hAnsi="Arial" w:cs="Arial"/>
          <w:sz w:val="22"/>
          <w:szCs w:val="22"/>
          <w:lang w:val="en-US"/>
        </w:rPr>
        <w:t>70523</w:t>
      </w:r>
      <w:r>
        <w:rPr>
          <w:rFonts w:ascii="Arial" w:hAnsi="Arial" w:cs="Arial"/>
          <w:sz w:val="22"/>
          <w:szCs w:val="22"/>
          <w:lang w:val="en-US"/>
        </w:rPr>
        <w:t xml:space="preserve"> / </w:t>
      </w:r>
      <w:r w:rsidRPr="00E0138A">
        <w:rPr>
          <w:rFonts w:ascii="Arial" w:hAnsi="Arial" w:cs="Arial"/>
          <w:sz w:val="22"/>
          <w:szCs w:val="22"/>
          <w:lang w:val="en-US"/>
        </w:rPr>
        <w:t>+92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0138A">
        <w:rPr>
          <w:rFonts w:ascii="Arial" w:hAnsi="Arial" w:cs="Arial"/>
          <w:sz w:val="22"/>
          <w:szCs w:val="22"/>
          <w:lang w:val="en-US"/>
        </w:rPr>
        <w:t>322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0138A">
        <w:rPr>
          <w:rFonts w:ascii="Arial" w:hAnsi="Arial" w:cs="Arial"/>
          <w:sz w:val="22"/>
          <w:szCs w:val="22"/>
          <w:lang w:val="en-US"/>
        </w:rPr>
        <w:t>5866663</w:t>
      </w:r>
      <w:r>
        <w:rPr>
          <w:rFonts w:ascii="Arial" w:hAnsi="Arial" w:cs="Arial"/>
          <w:sz w:val="22"/>
          <w:szCs w:val="22"/>
          <w:lang w:val="en-US"/>
        </w:rPr>
        <w:t xml:space="preserve">  </w:t>
      </w:r>
      <w:r>
        <w:rPr>
          <w:rFonts w:ascii="Arial" w:hAnsi="Arial" w:cs="Arial"/>
          <w:sz w:val="22"/>
          <w:szCs w:val="22"/>
          <w:lang w:val="en-US"/>
        </w:rPr>
        <w:br/>
        <w:t xml:space="preserve">E: </w:t>
      </w:r>
      <w:r w:rsidRPr="00E0138A">
        <w:rPr>
          <w:rFonts w:ascii="Arial" w:hAnsi="Arial" w:cs="Arial"/>
          <w:sz w:val="22"/>
          <w:szCs w:val="22"/>
          <w:lang w:val="en-US"/>
        </w:rPr>
        <w:t>mahwiiish@hotmail.com</w:t>
      </w:r>
      <w:r>
        <w:rPr>
          <w:rFonts w:ascii="Arial" w:hAnsi="Arial" w:cs="Arial"/>
          <w:sz w:val="22"/>
          <w:szCs w:val="22"/>
          <w:lang w:val="en-US"/>
        </w:rPr>
        <w:t xml:space="preserve"> | Sharjah, UAE</w:t>
      </w:r>
    </w:p>
    <w:p w14:paraId="45C61777" w14:textId="77777777" w:rsidR="00E0138A" w:rsidRDefault="00E0138A" w:rsidP="00143543">
      <w:pPr>
        <w:pStyle w:val="Body"/>
        <w:tabs>
          <w:tab w:val="left" w:pos="4845"/>
        </w:tabs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</w:pPr>
    </w:p>
    <w:p w14:paraId="5B7F014D" w14:textId="77777777" w:rsidR="007A68E6" w:rsidRDefault="000E2A12" w:rsidP="00143543">
      <w:pPr>
        <w:pStyle w:val="Body"/>
        <w:tabs>
          <w:tab w:val="left" w:pos="4845"/>
        </w:tabs>
        <w:spacing w:after="0" w:line="240" w:lineRule="auto"/>
        <w:jc w:val="both"/>
        <w:rPr>
          <w:rStyle w:val="None"/>
          <w:rFonts w:ascii="Arial" w:hAnsi="Arial" w:cs="Arial"/>
          <w:b/>
          <w:bCs/>
          <w:sz w:val="24"/>
          <w:szCs w:val="24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  <w:t>S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en-US"/>
        </w:rPr>
        <w:t>UMMARY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en-US"/>
        </w:rPr>
        <w:tab/>
      </w:r>
    </w:p>
    <w:p w14:paraId="3261D558" w14:textId="77777777" w:rsidR="007A68E6" w:rsidRDefault="00E0138A" w:rsidP="004E4A0B">
      <w:pPr>
        <w:pStyle w:val="Body"/>
        <w:tabs>
          <w:tab w:val="left" w:pos="4845"/>
        </w:tabs>
        <w:spacing w:line="240" w:lineRule="auto"/>
        <w:jc w:val="both"/>
        <w:rPr>
          <w:rFonts w:ascii="Arial" w:hAnsi="Arial" w:cs="Arial"/>
        </w:rPr>
      </w:pPr>
      <w:r w:rsidRPr="00E0138A">
        <w:rPr>
          <w:rStyle w:val="None"/>
          <w:rFonts w:ascii="Arial" w:hAnsi="Arial" w:cs="Arial"/>
          <w:lang w:val="en-US"/>
        </w:rPr>
        <w:t>A result driven, self-motivated, and resourceful creative manager/copywriter with an ability to successfully translate desired moods, messages, concepts, and underdeveloped ideas into imagery. Experience of working in and contributing to a creative environment alongside designers, copywriters, content strategist</w:t>
      </w:r>
      <w:r>
        <w:rPr>
          <w:rStyle w:val="None"/>
          <w:rFonts w:ascii="Arial" w:hAnsi="Arial" w:cs="Arial"/>
          <w:lang w:val="en-US"/>
        </w:rPr>
        <w:t>s,</w:t>
      </w:r>
      <w:r w:rsidRPr="00E0138A">
        <w:rPr>
          <w:rStyle w:val="None"/>
          <w:rFonts w:ascii="Arial" w:hAnsi="Arial" w:cs="Arial"/>
          <w:lang w:val="en-US"/>
        </w:rPr>
        <w:t xml:space="preserve"> user experience specialists and interactive developers</w:t>
      </w:r>
      <w:r w:rsidR="004E4A0B" w:rsidRPr="004E4A0B">
        <w:rPr>
          <w:rFonts w:ascii="Arial" w:hAnsi="Arial" w:cs="Arial"/>
        </w:rPr>
        <w:t>.</w:t>
      </w:r>
    </w:p>
    <w:p w14:paraId="6E4259CC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 xml:space="preserve">POS, merchandising, press, outdoor, DM, brochures and digital. Excellent presentation and communication skills. </w:t>
      </w:r>
    </w:p>
    <w:p w14:paraId="027BD63B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 xml:space="preserve">Ability to prioritize and juggle multiple projects within tight deadlines. </w:t>
      </w:r>
    </w:p>
    <w:p w14:paraId="63D6574B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 xml:space="preserve">Capable of developing and communicating leading creative concepts. </w:t>
      </w:r>
    </w:p>
    <w:p w14:paraId="30DFCB7D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 xml:space="preserve">Strong conceptual thinking-- both visual and interactive. Knowledge of design disciplines including layout, typography, imagery &amp; color. </w:t>
      </w:r>
    </w:p>
    <w:p w14:paraId="148E52D4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>Knowledge of video and After Effects.</w:t>
      </w:r>
    </w:p>
    <w:p w14:paraId="330C4F61" w14:textId="77777777" w:rsidR="00BD7D38" w:rsidRPr="00BD7D38" w:rsidRDefault="00BD7D38" w:rsidP="00BD7D38">
      <w:pPr>
        <w:pStyle w:val="BodyText"/>
        <w:numPr>
          <w:ilvl w:val="0"/>
          <w:numId w:val="5"/>
        </w:numPr>
        <w:spacing w:before="42"/>
        <w:ind w:left="426"/>
        <w:rPr>
          <w:rFonts w:ascii="Arial" w:hAnsi="Arial" w:cs="Arial"/>
          <w:sz w:val="22"/>
          <w:szCs w:val="22"/>
        </w:rPr>
      </w:pPr>
      <w:r w:rsidRPr="00BD7D38">
        <w:rPr>
          <w:rFonts w:ascii="Arial" w:hAnsi="Arial" w:cs="Arial"/>
          <w:sz w:val="22"/>
          <w:szCs w:val="22"/>
        </w:rPr>
        <w:t>Strong proof of concept, rapid prototyping, storyboarding &amp; technical skills.</w:t>
      </w:r>
    </w:p>
    <w:p w14:paraId="7A4E1733" w14:textId="77777777" w:rsidR="00BD7D38" w:rsidRPr="004E4A0B" w:rsidRDefault="00BD7D38" w:rsidP="004E4A0B">
      <w:pPr>
        <w:pStyle w:val="Body"/>
        <w:tabs>
          <w:tab w:val="left" w:pos="4845"/>
        </w:tabs>
        <w:spacing w:line="240" w:lineRule="auto"/>
        <w:jc w:val="both"/>
        <w:rPr>
          <w:rStyle w:val="None"/>
          <w:rFonts w:ascii="Arial" w:hAnsi="Arial" w:cs="Arial"/>
          <w:lang w:val="en-US"/>
        </w:rPr>
      </w:pPr>
    </w:p>
    <w:p w14:paraId="20DCED00" w14:textId="77777777" w:rsidR="007A68E6" w:rsidRDefault="000E2A12" w:rsidP="00143543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  <w:t>E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XPERTISE</w:t>
      </w:r>
    </w:p>
    <w:tbl>
      <w:tblPr>
        <w:tblW w:w="10331" w:type="dxa"/>
        <w:tblInd w:w="108" w:type="dxa"/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443"/>
        <w:gridCol w:w="3759"/>
        <w:gridCol w:w="3129"/>
      </w:tblGrid>
      <w:tr w:rsidR="007A68E6" w14:paraId="46BF5152" w14:textId="77777777" w:rsidTr="004B4E38">
        <w:trPr>
          <w:trHeight w:val="185"/>
        </w:trPr>
        <w:tc>
          <w:tcPr>
            <w:tcW w:w="344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CDB03" w14:textId="77777777" w:rsidR="007A68E6" w:rsidRDefault="000E2A12" w:rsidP="00143543">
            <w:pPr>
              <w:pStyle w:val="Body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None"/>
                <w:rFonts w:ascii="Arial" w:hAnsi="Arial" w:cs="Arial"/>
                <w:b/>
                <w:bCs/>
                <w:lang w:val="en-US"/>
              </w:rPr>
              <w:t>Tools</w:t>
            </w:r>
          </w:p>
        </w:tc>
        <w:tc>
          <w:tcPr>
            <w:tcW w:w="37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ADCE8" w14:textId="77777777" w:rsidR="007A68E6" w:rsidRDefault="00E0138A" w:rsidP="00143543">
            <w:pPr>
              <w:pStyle w:val="Body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None"/>
                <w:rFonts w:ascii="Arial" w:hAnsi="Arial" w:cs="Arial"/>
                <w:b/>
                <w:bCs/>
                <w:lang w:val="en-US"/>
              </w:rPr>
              <w:t>Competencies</w:t>
            </w:r>
          </w:p>
        </w:tc>
        <w:tc>
          <w:tcPr>
            <w:tcW w:w="31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96973" w14:textId="77777777" w:rsidR="007A68E6" w:rsidRDefault="000E2A12" w:rsidP="00143543">
            <w:pPr>
              <w:pStyle w:val="Body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None"/>
                <w:rFonts w:ascii="Arial" w:hAnsi="Arial" w:cs="Arial"/>
                <w:b/>
                <w:bCs/>
                <w:lang w:val="en-US"/>
              </w:rPr>
              <w:t xml:space="preserve">Technical </w:t>
            </w:r>
            <w:r w:rsidR="004B4E38">
              <w:rPr>
                <w:rStyle w:val="None"/>
                <w:rFonts w:ascii="Arial" w:hAnsi="Arial" w:cs="Arial"/>
                <w:b/>
                <w:bCs/>
                <w:lang w:val="en-US"/>
              </w:rPr>
              <w:t>Skills</w:t>
            </w:r>
          </w:p>
        </w:tc>
      </w:tr>
      <w:tr w:rsidR="007A68E6" w14:paraId="0F26FE4D" w14:textId="77777777" w:rsidTr="004B4E38">
        <w:trPr>
          <w:trHeight w:val="2877"/>
        </w:trPr>
        <w:tc>
          <w:tcPr>
            <w:tcW w:w="344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89E3" w14:textId="77777777" w:rsidR="00E94DFE" w:rsidRDefault="000E2A12" w:rsidP="00B202C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None"/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 xml:space="preserve">MS </w:t>
            </w:r>
            <w:r w:rsidR="002869F9">
              <w:rPr>
                <w:rStyle w:val="None"/>
                <w:rFonts w:ascii="Arial" w:hAnsi="Arial" w:cs="Arial"/>
              </w:rPr>
              <w:t>Word</w:t>
            </w:r>
          </w:p>
          <w:p w14:paraId="67798DCC" w14:textId="77777777" w:rsidR="002869F9" w:rsidRPr="00B202C1" w:rsidRDefault="002869F9" w:rsidP="00B202C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>MS PowerPoint</w:t>
            </w:r>
          </w:p>
          <w:p w14:paraId="3D41BE20" w14:textId="77777777" w:rsidR="007A68E6" w:rsidRDefault="002869F9" w:rsidP="0014354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None"/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>Adobe Photoshop</w:t>
            </w:r>
          </w:p>
          <w:p w14:paraId="1E27A480" w14:textId="77777777" w:rsidR="007A68E6" w:rsidRDefault="002869F9" w:rsidP="0014354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None"/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>Adobe Illustrator</w:t>
            </w:r>
          </w:p>
          <w:p w14:paraId="71DE71ED" w14:textId="77777777" w:rsidR="00B202C1" w:rsidRDefault="002869F9" w:rsidP="0014354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None"/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>Google Analytics</w:t>
            </w:r>
          </w:p>
          <w:p w14:paraId="7DC59079" w14:textId="77777777" w:rsidR="004E4A0B" w:rsidRDefault="004E4A0B" w:rsidP="004E4A0B">
            <w:pPr>
              <w:pStyle w:val="ListParagraph"/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</w:p>
          <w:p w14:paraId="1F446A12" w14:textId="77777777" w:rsidR="00CD6C98" w:rsidRDefault="00CD6C98" w:rsidP="004E4A0B">
            <w:pPr>
              <w:pStyle w:val="ListParagraph"/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37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5EE9C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Constructive</w:t>
            </w:r>
          </w:p>
          <w:p w14:paraId="5EBFA7BE" w14:textId="77777777" w:rsidR="00E0138A" w:rsidRPr="00E0138A" w:rsidRDefault="00BD7D38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>
              <w:rPr>
                <w:rStyle w:val="None"/>
                <w:rFonts w:ascii="Arial" w:hAnsi="Arial" w:cs="Arial"/>
              </w:rPr>
              <w:t>Risk Management</w:t>
            </w:r>
          </w:p>
          <w:p w14:paraId="79931264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Charismatic</w:t>
            </w:r>
          </w:p>
          <w:p w14:paraId="1A357586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Smart Worker</w:t>
            </w:r>
          </w:p>
          <w:p w14:paraId="0FEA5E70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Visionary</w:t>
            </w:r>
          </w:p>
          <w:p w14:paraId="2D35B07A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Passionate</w:t>
            </w:r>
          </w:p>
          <w:p w14:paraId="7FBFFE3A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Innovative</w:t>
            </w:r>
          </w:p>
          <w:p w14:paraId="0388E2F9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Team management</w:t>
            </w:r>
          </w:p>
          <w:p w14:paraId="35780D26" w14:textId="77777777" w:rsidR="00E0138A" w:rsidRPr="00E0138A" w:rsidRDefault="00E0138A" w:rsidP="00E0138A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 xml:space="preserve">Client facing </w:t>
            </w:r>
          </w:p>
          <w:p w14:paraId="599D4877" w14:textId="77777777" w:rsidR="00CD6C98" w:rsidRDefault="00E0138A" w:rsidP="00E013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E0138A">
              <w:rPr>
                <w:rStyle w:val="None"/>
                <w:rFonts w:ascii="Arial" w:hAnsi="Arial" w:cs="Arial"/>
              </w:rPr>
              <w:t>Ability to sell design</w:t>
            </w:r>
          </w:p>
        </w:tc>
        <w:tc>
          <w:tcPr>
            <w:tcW w:w="31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1D906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Video Production</w:t>
            </w:r>
            <w:r>
              <w:rPr>
                <w:rStyle w:val="None"/>
                <w:rFonts w:ascii="Arial" w:hAnsi="Arial" w:cs="Arial"/>
              </w:rPr>
              <w:t>/Editing</w:t>
            </w:r>
          </w:p>
          <w:p w14:paraId="361F5BD9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Photography </w:t>
            </w:r>
          </w:p>
          <w:p w14:paraId="6C13752A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Sculptures </w:t>
            </w:r>
          </w:p>
          <w:p w14:paraId="4182BB3A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Creative Artwork</w:t>
            </w:r>
          </w:p>
          <w:p w14:paraId="4F557A5C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Event Management</w:t>
            </w:r>
          </w:p>
          <w:p w14:paraId="1D43F08B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Copywriting </w:t>
            </w:r>
          </w:p>
          <w:p w14:paraId="526FC529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Graphics Designing </w:t>
            </w:r>
          </w:p>
          <w:p w14:paraId="24EB865F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Script Writing </w:t>
            </w:r>
          </w:p>
          <w:p w14:paraId="7A8EA122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Pitching Ideas </w:t>
            </w:r>
          </w:p>
          <w:p w14:paraId="4CC87F26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Pre-</w:t>
            </w:r>
            <w:r>
              <w:rPr>
                <w:rStyle w:val="None"/>
                <w:rFonts w:ascii="Arial" w:hAnsi="Arial" w:cs="Arial"/>
              </w:rPr>
              <w:t>/Post-</w:t>
            </w:r>
            <w:r w:rsidRPr="004B4E38">
              <w:rPr>
                <w:rStyle w:val="None"/>
                <w:rFonts w:ascii="Arial" w:hAnsi="Arial" w:cs="Arial"/>
              </w:rPr>
              <w:t xml:space="preserve"> Production</w:t>
            </w:r>
          </w:p>
          <w:p w14:paraId="42C2C0ED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Host</w:t>
            </w:r>
            <w:r>
              <w:rPr>
                <w:rStyle w:val="None"/>
                <w:rFonts w:ascii="Arial" w:hAnsi="Arial" w:cs="Arial"/>
              </w:rPr>
              <w:t>ing</w:t>
            </w:r>
            <w:r w:rsidRPr="004B4E38">
              <w:rPr>
                <w:rStyle w:val="None"/>
                <w:rFonts w:ascii="Arial" w:hAnsi="Arial" w:cs="Arial"/>
              </w:rPr>
              <w:t xml:space="preserve"> </w:t>
            </w:r>
            <w:r>
              <w:rPr>
                <w:rStyle w:val="None"/>
                <w:rFonts w:ascii="Arial" w:hAnsi="Arial" w:cs="Arial"/>
              </w:rPr>
              <w:t>(</w:t>
            </w:r>
            <w:r w:rsidRPr="004B4E38">
              <w:rPr>
                <w:rStyle w:val="None"/>
                <w:rFonts w:ascii="Arial" w:hAnsi="Arial" w:cs="Arial"/>
              </w:rPr>
              <w:t xml:space="preserve">On Stage </w:t>
            </w:r>
            <w:r>
              <w:rPr>
                <w:rStyle w:val="None"/>
                <w:rFonts w:ascii="Arial" w:hAnsi="Arial" w:cs="Arial"/>
              </w:rPr>
              <w:t xml:space="preserve">&amp; </w:t>
            </w:r>
            <w:r w:rsidRPr="004B4E38">
              <w:rPr>
                <w:rStyle w:val="None"/>
                <w:rFonts w:ascii="Arial" w:hAnsi="Arial" w:cs="Arial"/>
              </w:rPr>
              <w:t>Media Channels</w:t>
            </w:r>
            <w:r>
              <w:rPr>
                <w:rStyle w:val="None"/>
                <w:rFonts w:ascii="Arial" w:hAnsi="Arial" w:cs="Arial"/>
              </w:rPr>
              <w:t>)</w:t>
            </w:r>
          </w:p>
          <w:p w14:paraId="4470220F" w14:textId="77777777" w:rsidR="004B4E38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Style w:val="None"/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 xml:space="preserve">Creative Writing </w:t>
            </w:r>
          </w:p>
          <w:p w14:paraId="1CD76AC0" w14:textId="77777777" w:rsidR="004E4A0B" w:rsidRPr="004B4E38" w:rsidRDefault="004B4E38" w:rsidP="004B4E38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textDirection w:val="btLr"/>
              <w:rPr>
                <w:rFonts w:ascii="Arial" w:hAnsi="Arial" w:cs="Arial"/>
              </w:rPr>
            </w:pPr>
            <w:r w:rsidRPr="004B4E38">
              <w:rPr>
                <w:rStyle w:val="None"/>
                <w:rFonts w:ascii="Arial" w:hAnsi="Arial" w:cs="Arial"/>
              </w:rPr>
              <w:t>Product Branding</w:t>
            </w:r>
          </w:p>
        </w:tc>
      </w:tr>
    </w:tbl>
    <w:p w14:paraId="65F68C70" w14:textId="77777777" w:rsidR="009C0F15" w:rsidRDefault="000E2A12" w:rsidP="006B6A3C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  <w:t>E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XPERIENCE</w:t>
      </w:r>
    </w:p>
    <w:p w14:paraId="3E7694EE" w14:textId="77777777" w:rsidR="00D056DB" w:rsidRDefault="00D056DB" w:rsidP="006B6A3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</w:rPr>
      </w:pPr>
    </w:p>
    <w:p w14:paraId="663C4C0B" w14:textId="77777777" w:rsidR="00D4616E" w:rsidRPr="00A75AED" w:rsidRDefault="00A75AED" w:rsidP="006B6A3C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09</w:t>
      </w:r>
      <w:r w:rsidR="00D4616E"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18</w:t>
      </w:r>
      <w:r w:rsidR="00D4616E"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09</w:t>
      </w:r>
      <w:r w:rsidR="00B202C1"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/202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</w:t>
      </w:r>
      <w:r w:rsidR="00D4616E" w:rsidRPr="00A75AED">
        <w:rPr>
          <w:rStyle w:val="None"/>
          <w:rFonts w:ascii="Arial" w:eastAsia="Arial" w:hAnsi="Arial" w:cs="Arial"/>
        </w:rPr>
        <w:tab/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>Digital Creative Director</w:t>
      </w:r>
      <w:r w:rsidR="00E94DFE"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="00D4616E"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 w:rsidRPr="00A75AED">
        <w:rPr>
          <w:rStyle w:val="None"/>
          <w:rFonts w:ascii="Arial" w:hAnsi="Arial" w:cs="Arial"/>
          <w:lang w:val="en-US"/>
        </w:rPr>
        <w:t>Digihyve - digital ad agency</w:t>
      </w:r>
    </w:p>
    <w:p w14:paraId="323E3D2E" w14:textId="77777777" w:rsidR="00D272AE" w:rsidRPr="00D272AE" w:rsidRDefault="00D272AE" w:rsidP="00D272AE">
      <w:pPr>
        <w:spacing w:after="160"/>
        <w:ind w:left="2160" w:hanging="2"/>
        <w:jc w:val="both"/>
        <w:rPr>
          <w:rFonts w:ascii="Arial" w:eastAsia="Cambria" w:hAnsi="Arial" w:cs="Arial"/>
          <w:sz w:val="22"/>
          <w:szCs w:val="22"/>
        </w:rPr>
      </w:pPr>
      <w:r w:rsidRPr="00D272AE">
        <w:rPr>
          <w:rFonts w:ascii="Arial" w:eastAsia="Cambria" w:hAnsi="Arial" w:cs="Arial"/>
          <w:sz w:val="22"/>
          <w:szCs w:val="22"/>
        </w:rPr>
        <w:t>At Digihyve digital agency</w:t>
      </w:r>
      <w:r w:rsidR="003439E2">
        <w:rPr>
          <w:rFonts w:ascii="Arial" w:eastAsia="Cambria" w:hAnsi="Arial" w:cs="Arial"/>
          <w:sz w:val="22"/>
          <w:szCs w:val="22"/>
        </w:rPr>
        <w:t>,</w:t>
      </w:r>
      <w:r w:rsidRPr="00D272AE">
        <w:rPr>
          <w:rFonts w:ascii="Arial" w:eastAsia="Cambria" w:hAnsi="Arial" w:cs="Arial"/>
          <w:sz w:val="22"/>
          <w:szCs w:val="22"/>
        </w:rPr>
        <w:t xml:space="preserve"> I was responsible for the growth of the brand, amplifying our story, and bringing the company’s vision to life.as </w:t>
      </w:r>
      <w:hyperlink r:id="rId8">
        <w:r w:rsidRPr="00D272AE">
          <w:rPr>
            <w:rFonts w:ascii="Arial" w:eastAsia="Cambria" w:hAnsi="Arial" w:cs="Arial"/>
            <w:color w:val="321E62"/>
            <w:sz w:val="22"/>
            <w:szCs w:val="22"/>
          </w:rPr>
          <w:t>creative director</w:t>
        </w:r>
        <w:r w:rsidR="003439E2">
          <w:rPr>
            <w:rFonts w:ascii="Arial" w:eastAsia="Cambria" w:hAnsi="Arial" w:cs="Arial"/>
            <w:color w:val="321E62"/>
            <w:sz w:val="22"/>
            <w:szCs w:val="22"/>
          </w:rPr>
          <w:t>,</w:t>
        </w:r>
        <w:r w:rsidRPr="00D272AE">
          <w:rPr>
            <w:rFonts w:ascii="Arial" w:eastAsia="Cambria" w:hAnsi="Arial" w:cs="Arial"/>
            <w:color w:val="321E62"/>
            <w:sz w:val="22"/>
            <w:szCs w:val="22"/>
          </w:rPr>
          <w:t xml:space="preserve"> </w:t>
        </w:r>
      </w:hyperlink>
      <w:r w:rsidR="003439E2">
        <w:rPr>
          <w:rFonts w:ascii="Arial" w:eastAsia="Cambria" w:hAnsi="Arial" w:cs="Arial"/>
          <w:sz w:val="22"/>
          <w:szCs w:val="22"/>
        </w:rPr>
        <w:t>I</w:t>
      </w:r>
      <w:r w:rsidRPr="00D272AE">
        <w:rPr>
          <w:rFonts w:ascii="Arial" w:eastAsia="Cambria" w:hAnsi="Arial" w:cs="Arial"/>
          <w:sz w:val="22"/>
          <w:szCs w:val="22"/>
        </w:rPr>
        <w:t xml:space="preserve"> worked with the core team and partnered closely with other groups to ensure consistent application of the brand's guidelines and philosophy.</w:t>
      </w:r>
    </w:p>
    <w:p w14:paraId="18BDD8DE" w14:textId="77777777" w:rsidR="00D272AE" w:rsidRPr="00D272AE" w:rsidRDefault="00D272AE" w:rsidP="00D272AE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272AE">
        <w:rPr>
          <w:rFonts w:ascii="Arial" w:hAnsi="Arial" w:cs="Arial"/>
          <w:sz w:val="22"/>
          <w:szCs w:val="22"/>
        </w:rPr>
        <w:t>Develop</w:t>
      </w:r>
      <w:r w:rsidR="00DD45C3">
        <w:rPr>
          <w:rFonts w:ascii="Arial" w:hAnsi="Arial" w:cs="Arial"/>
          <w:sz w:val="22"/>
          <w:szCs w:val="22"/>
        </w:rPr>
        <w:t>ed</w:t>
      </w:r>
      <w:r w:rsidRPr="00D272AE">
        <w:rPr>
          <w:rFonts w:ascii="Arial" w:hAnsi="Arial" w:cs="Arial"/>
          <w:sz w:val="22"/>
          <w:szCs w:val="22"/>
        </w:rPr>
        <w:t xml:space="preserve"> a strong point-of-view of the brand and guide the company in creating a compelling, differentiated brand.</w:t>
      </w:r>
    </w:p>
    <w:p w14:paraId="4635773E" w14:textId="77777777" w:rsidR="00D272AE" w:rsidRPr="00D272AE" w:rsidRDefault="00D272AE" w:rsidP="00D272AE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272AE">
        <w:rPr>
          <w:rFonts w:ascii="Arial" w:hAnsi="Arial" w:cs="Arial"/>
          <w:sz w:val="22"/>
          <w:szCs w:val="22"/>
        </w:rPr>
        <w:t>Own</w:t>
      </w:r>
      <w:r w:rsidR="00DD45C3">
        <w:rPr>
          <w:rFonts w:ascii="Arial" w:hAnsi="Arial" w:cs="Arial"/>
          <w:sz w:val="22"/>
          <w:szCs w:val="22"/>
        </w:rPr>
        <w:t>ed</w:t>
      </w:r>
      <w:r w:rsidRPr="00D272AE">
        <w:rPr>
          <w:rFonts w:ascii="Arial" w:hAnsi="Arial" w:cs="Arial"/>
          <w:sz w:val="22"/>
          <w:szCs w:val="22"/>
        </w:rPr>
        <w:t xml:space="preserve"> the branding, design, and voice of all creative outputs </w:t>
      </w:r>
      <w:r w:rsidR="00DD45C3" w:rsidRPr="00D272AE">
        <w:rPr>
          <w:rFonts w:ascii="Arial" w:hAnsi="Arial" w:cs="Arial"/>
          <w:sz w:val="22"/>
          <w:szCs w:val="22"/>
        </w:rPr>
        <w:t>from website and emails</w:t>
      </w:r>
      <w:r w:rsidRPr="00D272AE">
        <w:rPr>
          <w:rFonts w:ascii="Arial" w:hAnsi="Arial" w:cs="Arial"/>
          <w:sz w:val="22"/>
          <w:szCs w:val="22"/>
        </w:rPr>
        <w:t xml:space="preserve"> to ads and customer videos, to events and presentations, to tradeshow booths and company swag.</w:t>
      </w:r>
    </w:p>
    <w:p w14:paraId="0C2C6104" w14:textId="77777777" w:rsidR="00D272AE" w:rsidRPr="00D272AE" w:rsidRDefault="00D272AE" w:rsidP="00D272AE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272AE">
        <w:rPr>
          <w:rFonts w:ascii="Arial" w:hAnsi="Arial" w:cs="Arial"/>
          <w:sz w:val="22"/>
          <w:szCs w:val="22"/>
        </w:rPr>
        <w:t>Provide</w:t>
      </w:r>
      <w:r w:rsidR="00DD45C3">
        <w:rPr>
          <w:rFonts w:ascii="Arial" w:hAnsi="Arial" w:cs="Arial"/>
          <w:sz w:val="22"/>
          <w:szCs w:val="22"/>
        </w:rPr>
        <w:t>d</w:t>
      </w:r>
      <w:r w:rsidRPr="00D272AE">
        <w:rPr>
          <w:rFonts w:ascii="Arial" w:hAnsi="Arial" w:cs="Arial"/>
          <w:sz w:val="22"/>
          <w:szCs w:val="22"/>
        </w:rPr>
        <w:t xml:space="preserve"> creative direction to ensure a cohesive, polished visual identity and voice across everything we do, while balancing the trade-offs required to move quickly in a high-growth company.</w:t>
      </w:r>
    </w:p>
    <w:p w14:paraId="1D92819D" w14:textId="77777777" w:rsidR="00D272AE" w:rsidRPr="00D272AE" w:rsidRDefault="00D272AE" w:rsidP="00D272AE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272AE">
        <w:rPr>
          <w:rFonts w:ascii="Arial" w:hAnsi="Arial" w:cs="Arial"/>
          <w:sz w:val="22"/>
          <w:szCs w:val="22"/>
        </w:rPr>
        <w:t>Define</w:t>
      </w:r>
      <w:r w:rsidR="00DD45C3">
        <w:rPr>
          <w:rFonts w:ascii="Arial" w:hAnsi="Arial" w:cs="Arial"/>
          <w:sz w:val="22"/>
          <w:szCs w:val="22"/>
        </w:rPr>
        <w:t>d</w:t>
      </w:r>
      <w:r w:rsidRPr="00D272AE">
        <w:rPr>
          <w:rFonts w:ascii="Arial" w:hAnsi="Arial" w:cs="Arial"/>
          <w:sz w:val="22"/>
          <w:szCs w:val="22"/>
        </w:rPr>
        <w:t xml:space="preserve"> a design process from ideation and concept to implementation and </w:t>
      </w:r>
      <w:r w:rsidRPr="00D272AE">
        <w:rPr>
          <w:rFonts w:ascii="Arial" w:hAnsi="Arial" w:cs="Arial"/>
          <w:sz w:val="22"/>
          <w:szCs w:val="22"/>
        </w:rPr>
        <w:lastRenderedPageBreak/>
        <w:t>delivery for smooth execution of all creative digital projects.</w:t>
      </w:r>
    </w:p>
    <w:p w14:paraId="18832F7E" w14:textId="77777777" w:rsidR="00B5517C" w:rsidRPr="00D272AE" w:rsidRDefault="00D272AE" w:rsidP="00D272AE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272AE">
        <w:rPr>
          <w:rFonts w:ascii="Arial" w:hAnsi="Arial" w:cs="Arial"/>
          <w:sz w:val="22"/>
          <w:szCs w:val="22"/>
        </w:rPr>
        <w:t>Collaborate</w:t>
      </w:r>
      <w:r w:rsidR="00DD45C3">
        <w:rPr>
          <w:rFonts w:ascii="Arial" w:hAnsi="Arial" w:cs="Arial"/>
          <w:sz w:val="22"/>
          <w:szCs w:val="22"/>
        </w:rPr>
        <w:t>d</w:t>
      </w:r>
      <w:r w:rsidRPr="00D272AE">
        <w:rPr>
          <w:rFonts w:ascii="Arial" w:hAnsi="Arial" w:cs="Arial"/>
          <w:sz w:val="22"/>
          <w:szCs w:val="22"/>
        </w:rPr>
        <w:t xml:space="preserve"> cross-functionally on creative needs across the company and build closer connections with the product design practice</w:t>
      </w:r>
      <w:r w:rsidR="001025B2">
        <w:rPr>
          <w:rFonts w:ascii="Arial" w:hAnsi="Arial" w:cs="Arial"/>
          <w:sz w:val="22"/>
          <w:szCs w:val="22"/>
        </w:rPr>
        <w:t>.</w:t>
      </w:r>
    </w:p>
    <w:p w14:paraId="7BC1A4E0" w14:textId="77777777" w:rsidR="00B5517C" w:rsidRPr="00A75AED" w:rsidRDefault="00B5517C" w:rsidP="00B5517C">
      <w:pPr>
        <w:pStyle w:val="BodyText"/>
        <w:spacing w:before="42"/>
        <w:ind w:left="2520"/>
        <w:rPr>
          <w:rFonts w:ascii="Arial" w:hAnsi="Arial" w:cs="Arial"/>
          <w:spacing w:val="-2"/>
          <w:sz w:val="22"/>
          <w:szCs w:val="22"/>
        </w:rPr>
      </w:pPr>
    </w:p>
    <w:p w14:paraId="4EDF16BE" w14:textId="77777777" w:rsidR="00B5517C" w:rsidRPr="00A75AED" w:rsidRDefault="00306F17" w:rsidP="00B5517C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01</w:t>
      </w:r>
      <w:r w:rsidR="00B5517C"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="00B5517C"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7</w:t>
      </w:r>
      <w:r w:rsidR="00B5517C"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="00B5517C"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8</w:t>
      </w:r>
      <w:r w:rsidR="00B5517C"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18</w:t>
      </w:r>
      <w:r w:rsidR="00B5517C"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Deputy Creative &amp; Media Manager</w:t>
      </w:r>
      <w:r w:rsidR="00B5517C"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="00B5517C"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Minha Edible Oils</w:t>
      </w:r>
      <w:r w:rsidR="00B5517C" w:rsidRPr="00A75AED">
        <w:rPr>
          <w:rStyle w:val="None"/>
          <w:rFonts w:ascii="Arial" w:hAnsi="Arial" w:cs="Arial"/>
          <w:lang w:val="en-US"/>
        </w:rPr>
        <w:t>, Pakistan</w:t>
      </w:r>
    </w:p>
    <w:p w14:paraId="5F784A1E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>Directing workflow of NRS international specialists.</w:t>
      </w:r>
    </w:p>
    <w:p w14:paraId="24C04B99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>Facilitating interdepartmental communications and managing external communications to the team.</w:t>
      </w:r>
    </w:p>
    <w:p w14:paraId="0020F93D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 xml:space="preserve">Allocating company resources to maximize collaboration, efficiency and creativity in building and maintenance of brand consistency or corporate identity across marketing and public relations channels. </w:t>
      </w:r>
    </w:p>
    <w:p w14:paraId="0C0645AC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 xml:space="preserve">Keep myself updated on industry trends. </w:t>
      </w:r>
    </w:p>
    <w:p w14:paraId="67AB86EA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>Developing and refinement of marketing goals.</w:t>
      </w:r>
    </w:p>
    <w:p w14:paraId="3A63A666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>Managing promotional creative strategies and brand communication.</w:t>
      </w:r>
    </w:p>
    <w:p w14:paraId="1BF37B16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 xml:space="preserve">Handling public's perception of a product, </w:t>
      </w:r>
      <w:r w:rsidR="001025B2" w:rsidRPr="00306F17">
        <w:rPr>
          <w:rFonts w:ascii="Arial" w:hAnsi="Arial" w:cs="Arial"/>
          <w:sz w:val="22"/>
          <w:szCs w:val="22"/>
        </w:rPr>
        <w:t>brand,</w:t>
      </w:r>
      <w:r w:rsidRPr="00306F17">
        <w:rPr>
          <w:rFonts w:ascii="Arial" w:hAnsi="Arial" w:cs="Arial"/>
          <w:sz w:val="22"/>
          <w:szCs w:val="22"/>
        </w:rPr>
        <w:t xml:space="preserve"> or company. </w:t>
      </w:r>
    </w:p>
    <w:p w14:paraId="66C5C146" w14:textId="77777777" w:rsidR="00306F17" w:rsidRPr="00306F17" w:rsidRDefault="00306F17" w:rsidP="00306F17">
      <w:pPr>
        <w:pStyle w:val="BodyText"/>
        <w:numPr>
          <w:ilvl w:val="0"/>
          <w:numId w:val="5"/>
        </w:numPr>
        <w:spacing w:before="42"/>
        <w:rPr>
          <w:rFonts w:ascii="Arial" w:hAnsi="Arial" w:cs="Arial"/>
          <w:sz w:val="22"/>
          <w:szCs w:val="22"/>
        </w:rPr>
      </w:pPr>
      <w:r w:rsidRPr="00306F17">
        <w:rPr>
          <w:rFonts w:ascii="Arial" w:hAnsi="Arial" w:cs="Arial"/>
          <w:sz w:val="22"/>
          <w:szCs w:val="22"/>
        </w:rPr>
        <w:t>Managing company newsletter content, social media channels, website content and documentary development.</w:t>
      </w:r>
    </w:p>
    <w:p w14:paraId="4B9482CE" w14:textId="77777777" w:rsidR="00BA14EC" w:rsidRDefault="00BA14EC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1B6AF3A7" w14:textId="77777777" w:rsidR="00247E46" w:rsidRPr="00A75AED" w:rsidRDefault="00247E46" w:rsidP="00247E46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02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14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12/2016</w:t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Head Media Communications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Haier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711206D6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Directing workflow of marketing, advertising, or public relations specialists.</w:t>
      </w:r>
    </w:p>
    <w:p w14:paraId="5B9D3048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Assigning job tasks, facilitating interdepartmental communications, and managing external communications to the team.</w:t>
      </w:r>
    </w:p>
    <w:p w14:paraId="3852339E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 xml:space="preserve">Allocating company resources to maximize collaboration, efficiency and creativity in building and maintenance of brand consistency or corporate identity across marketing and public relations channels. </w:t>
      </w:r>
    </w:p>
    <w:p w14:paraId="4492F8BC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Keep myself updated on industry trends.</w:t>
      </w:r>
    </w:p>
    <w:p w14:paraId="555D10F3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 xml:space="preserve">Managing all external/internal communications of the department. </w:t>
      </w:r>
    </w:p>
    <w:p w14:paraId="6E600D25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Developing and refinement of marketing goals.</w:t>
      </w:r>
    </w:p>
    <w:p w14:paraId="75E54098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Managing promotional creative strategies and brand communication.</w:t>
      </w:r>
    </w:p>
    <w:p w14:paraId="76EC06AB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 xml:space="preserve">Handling the public's perception of a product, </w:t>
      </w:r>
      <w:r w:rsidR="002B4004" w:rsidRPr="00247E46">
        <w:rPr>
          <w:rFonts w:ascii="Arial" w:hAnsi="Arial" w:cs="Arial"/>
          <w:sz w:val="22"/>
          <w:szCs w:val="22"/>
        </w:rPr>
        <w:t>brand,</w:t>
      </w:r>
      <w:r w:rsidRPr="00247E46">
        <w:rPr>
          <w:rFonts w:ascii="Arial" w:hAnsi="Arial" w:cs="Arial"/>
          <w:sz w:val="22"/>
          <w:szCs w:val="22"/>
        </w:rPr>
        <w:t xml:space="preserve"> or company. </w:t>
      </w:r>
    </w:p>
    <w:p w14:paraId="57C8CD46" w14:textId="77777777" w:rsidR="00247E46" w:rsidRP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Directing the creation of internal communications, press releases and speeches of executives, web, and social media presence.</w:t>
      </w:r>
    </w:p>
    <w:p w14:paraId="4D77D9B6" w14:textId="77777777" w:rsidR="00247E46" w:rsidRDefault="00247E46" w:rsidP="00247E4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247E46">
        <w:rPr>
          <w:rFonts w:ascii="Arial" w:hAnsi="Arial" w:cs="Arial"/>
          <w:sz w:val="22"/>
          <w:szCs w:val="22"/>
        </w:rPr>
        <w:t>Managing company newsletter content, social media channels, website content and documentary development.</w:t>
      </w:r>
    </w:p>
    <w:p w14:paraId="09E7E872" w14:textId="77777777" w:rsidR="00247E46" w:rsidRDefault="00247E46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20CD2247" w14:textId="77777777" w:rsidR="00B55C26" w:rsidRPr="00A75AED" w:rsidRDefault="00B55C26" w:rsidP="00B55C26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12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13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12/2014</w:t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Creative Director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Punjab Sports Board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78A8AE7E" w14:textId="77777777" w:rsidR="00B55C26" w:rsidRDefault="00B55C26" w:rsidP="00B55C2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Creative Director for Punjab Youth Festival 2014</w:t>
      </w:r>
    </w:p>
    <w:p w14:paraId="7A3B1A85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Worked as a conceptual team leader.</w:t>
      </w:r>
    </w:p>
    <w:p w14:paraId="48755F2B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Directed and enhanced the efforts of a creative team consisting of designers, information architects, illustrators, interface developers and flash artists.</w:t>
      </w:r>
    </w:p>
    <w:p w14:paraId="59D0E264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Applied conceptual strategy, brainstorm facilitation, day-to-day shepherding of a project to completion and team play with engagement managers, production, and technology leads</w:t>
      </w:r>
      <w:r>
        <w:rPr>
          <w:rFonts w:ascii="Arial" w:hAnsi="Arial" w:cs="Arial"/>
          <w:sz w:val="22"/>
          <w:szCs w:val="22"/>
        </w:rPr>
        <w:t>.</w:t>
      </w:r>
      <w:r w:rsidRPr="004D7FBB">
        <w:rPr>
          <w:rFonts w:ascii="Arial" w:hAnsi="Arial" w:cs="Arial"/>
          <w:sz w:val="22"/>
          <w:szCs w:val="22"/>
        </w:rPr>
        <w:t xml:space="preserve"> </w:t>
      </w:r>
    </w:p>
    <w:p w14:paraId="3D89F424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Keeping the team aware of the latest industry trends of communications.</w:t>
      </w:r>
    </w:p>
    <w:p w14:paraId="7067CC70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Developed and executed creative concepts for marketing and web solutions.</w:t>
      </w:r>
    </w:p>
    <w:p w14:paraId="591AC9D7" w14:textId="77777777" w:rsidR="004D7FBB" w:rsidRPr="004D7FBB" w:rsidRDefault="004D7FBB" w:rsidP="004D7FBB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D7FBB">
        <w:rPr>
          <w:rFonts w:ascii="Arial" w:hAnsi="Arial" w:cs="Arial"/>
          <w:sz w:val="22"/>
          <w:szCs w:val="22"/>
        </w:rPr>
        <w:t>Worked for electronic media, print media and radio.</w:t>
      </w:r>
    </w:p>
    <w:p w14:paraId="73BE1F2F" w14:textId="77777777" w:rsidR="00B55C26" w:rsidRDefault="00B55C26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5FBF455C" w14:textId="77777777" w:rsidR="0044489F" w:rsidRPr="00A75AED" w:rsidRDefault="0044489F" w:rsidP="0044489F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08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13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11/2013</w:t>
      </w:r>
      <w:r w:rsidRPr="00A75AED">
        <w:rPr>
          <w:rStyle w:val="None"/>
          <w:rFonts w:ascii="Arial" w:eastAsia="Arial" w:hAnsi="Arial" w:cs="Arial"/>
        </w:rPr>
        <w:tab/>
      </w:r>
      <w:r w:rsidRPr="0044489F">
        <w:rPr>
          <w:rStyle w:val="None"/>
          <w:rFonts w:ascii="Arial" w:eastAsia="Arial" w:hAnsi="Arial" w:cs="Arial"/>
          <w:b/>
          <w:bCs/>
          <w:lang w:val="en-US"/>
        </w:rPr>
        <w:t>Associate</w:t>
      </w:r>
      <w:r>
        <w:rPr>
          <w:rStyle w:val="None"/>
          <w:rFonts w:ascii="Arial" w:eastAsia="Arial" w:hAnsi="Arial" w:cs="Arial"/>
          <w:lang w:val="en-US"/>
        </w:rPr>
        <w:t xml:space="preserve"> </w:t>
      </w:r>
      <w:r>
        <w:rPr>
          <w:rStyle w:val="None"/>
          <w:rFonts w:ascii="Arial" w:eastAsia="Arial" w:hAnsi="Arial" w:cs="Arial"/>
          <w:b/>
          <w:bCs/>
          <w:lang w:val="en-US"/>
        </w:rPr>
        <w:t>Creative Director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Velocity Advertising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47D4BADB" w14:textId="77777777" w:rsidR="0044489F" w:rsidRPr="0044489F" w:rsidRDefault="0044489F" w:rsidP="0044489F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4489F">
        <w:rPr>
          <w:rFonts w:ascii="Arial" w:hAnsi="Arial" w:cs="Arial"/>
          <w:sz w:val="22"/>
          <w:szCs w:val="22"/>
        </w:rPr>
        <w:t xml:space="preserve">Directed and enhanced the efforts of a creative team consisting of designers, information architects, illustrators, interface developers and flash artists. </w:t>
      </w:r>
    </w:p>
    <w:p w14:paraId="471134A2" w14:textId="77777777" w:rsidR="0044489F" w:rsidRPr="0044489F" w:rsidRDefault="0044489F" w:rsidP="0044489F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4489F">
        <w:rPr>
          <w:rFonts w:ascii="Arial" w:hAnsi="Arial" w:cs="Arial"/>
          <w:sz w:val="22"/>
          <w:szCs w:val="22"/>
        </w:rPr>
        <w:t>Applied conceptual strategy, brainstorm facilitation, day-to-day shepherding of a project to completion and team play with engagement managers, production, and technology leads</w:t>
      </w:r>
      <w:r>
        <w:rPr>
          <w:rFonts w:ascii="Arial" w:hAnsi="Arial" w:cs="Arial"/>
          <w:sz w:val="22"/>
          <w:szCs w:val="22"/>
        </w:rPr>
        <w:t>.</w:t>
      </w:r>
      <w:r w:rsidRPr="0044489F">
        <w:rPr>
          <w:rFonts w:ascii="Arial" w:hAnsi="Arial" w:cs="Arial"/>
          <w:sz w:val="22"/>
          <w:szCs w:val="22"/>
        </w:rPr>
        <w:t xml:space="preserve"> </w:t>
      </w:r>
    </w:p>
    <w:p w14:paraId="7A1CF2DB" w14:textId="77777777" w:rsidR="0044489F" w:rsidRPr="0044489F" w:rsidRDefault="0044489F" w:rsidP="0044489F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44489F">
        <w:rPr>
          <w:rFonts w:ascii="Arial" w:hAnsi="Arial" w:cs="Arial"/>
          <w:sz w:val="22"/>
          <w:szCs w:val="22"/>
        </w:rPr>
        <w:lastRenderedPageBreak/>
        <w:t>Developed and executed creative concepts for branding solutions.</w:t>
      </w:r>
    </w:p>
    <w:p w14:paraId="439DAAC1" w14:textId="77777777" w:rsidR="00247E46" w:rsidRDefault="00247E46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12AC76DF" w14:textId="77777777" w:rsidR="00A87AA4" w:rsidRPr="00A75AED" w:rsidRDefault="00A87AA4" w:rsidP="00A87AA4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05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>/20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12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07/2013</w:t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Creative Manager</w:t>
      </w:r>
      <w:r w:rsidR="00B838B2">
        <w:rPr>
          <w:rStyle w:val="None"/>
          <w:rFonts w:ascii="Arial" w:eastAsia="Arial" w:hAnsi="Arial" w:cs="Arial"/>
          <w:b/>
          <w:bCs/>
          <w:lang w:val="en-US"/>
        </w:rPr>
        <w:t xml:space="preserve"> / Copy Writer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 w:rsidR="00B838B2">
        <w:rPr>
          <w:rStyle w:val="None"/>
          <w:rFonts w:ascii="Arial" w:hAnsi="Arial" w:cs="Arial"/>
          <w:lang w:val="en-US"/>
        </w:rPr>
        <w:t>Midas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7D590ACC" w14:textId="77777777" w:rsidR="00B838B2" w:rsidRPr="00B838B2" w:rsidRDefault="00B838B2" w:rsidP="00BA7F0B">
      <w:pPr>
        <w:spacing w:after="160"/>
        <w:ind w:left="2160" w:hanging="2"/>
        <w:jc w:val="both"/>
        <w:rPr>
          <w:rFonts w:ascii="Arial" w:eastAsia="Calibri" w:hAnsi="Arial" w:cs="Arial"/>
          <w:sz w:val="22"/>
          <w:szCs w:val="22"/>
        </w:rPr>
      </w:pPr>
      <w:r w:rsidRPr="00B838B2">
        <w:rPr>
          <w:rFonts w:ascii="Arial" w:eastAsia="Calibri" w:hAnsi="Arial" w:cs="Arial"/>
          <w:sz w:val="22"/>
          <w:szCs w:val="22"/>
        </w:rPr>
        <w:t xml:space="preserve">Responsible for developing and executing creative concepts for leading-edge marketing and web solutions. Regularly liaising with the technology team to ensure the best </w:t>
      </w:r>
      <w:r w:rsidRPr="00BA7F0B">
        <w:rPr>
          <w:rFonts w:ascii="Arial" w:eastAsia="Cambria" w:hAnsi="Arial" w:cs="Arial"/>
          <w:sz w:val="22"/>
          <w:szCs w:val="22"/>
        </w:rPr>
        <w:t>creative</w:t>
      </w:r>
      <w:r w:rsidRPr="00B838B2">
        <w:rPr>
          <w:rFonts w:ascii="Arial" w:eastAsia="Calibri" w:hAnsi="Arial" w:cs="Arial"/>
          <w:sz w:val="22"/>
          <w:szCs w:val="22"/>
        </w:rPr>
        <w:t xml:space="preserve"> solutions are realized, </w:t>
      </w:r>
      <w:r w:rsidR="00BF0C36" w:rsidRPr="00B838B2">
        <w:rPr>
          <w:rFonts w:ascii="Arial" w:hAnsi="Arial" w:cs="Arial"/>
          <w:sz w:val="22"/>
          <w:szCs w:val="22"/>
        </w:rPr>
        <w:t>implemented,</w:t>
      </w:r>
      <w:r w:rsidRPr="00B838B2">
        <w:rPr>
          <w:rFonts w:ascii="Arial" w:eastAsia="Calibri" w:hAnsi="Arial" w:cs="Arial"/>
          <w:sz w:val="22"/>
          <w:szCs w:val="22"/>
        </w:rPr>
        <w:t xml:space="preserve"> and delivered. </w:t>
      </w:r>
    </w:p>
    <w:p w14:paraId="5C002061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Developed innovative and creative concepts across all media. </w:t>
      </w:r>
    </w:p>
    <w:p w14:paraId="0BE71537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Worked with other project managers and teams of creative designers. </w:t>
      </w:r>
    </w:p>
    <w:p w14:paraId="3B2588A4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>Developed creative concepts according to client requirements.</w:t>
      </w:r>
    </w:p>
    <w:p w14:paraId="29F7D51E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Communicated design visions and rationale clearly to clients and design teams. Conceptualized, </w:t>
      </w:r>
      <w:r w:rsidR="00BF0C36" w:rsidRPr="00B838B2">
        <w:rPr>
          <w:rFonts w:ascii="Arial" w:hAnsi="Arial" w:cs="Arial"/>
          <w:sz w:val="22"/>
          <w:szCs w:val="22"/>
        </w:rPr>
        <w:t>visualized,</w:t>
      </w:r>
      <w:r w:rsidRPr="00B838B2">
        <w:rPr>
          <w:rFonts w:ascii="Arial" w:hAnsi="Arial" w:cs="Arial"/>
          <w:sz w:val="22"/>
          <w:szCs w:val="22"/>
        </w:rPr>
        <w:t xml:space="preserve"> and designed user experiences. </w:t>
      </w:r>
    </w:p>
    <w:p w14:paraId="23B7BC10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Managed and directed photo shoots on time and to budget. </w:t>
      </w:r>
    </w:p>
    <w:p w14:paraId="5AB67552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Involved in developing the </w:t>
      </w:r>
      <w:r w:rsidR="00BF0C36" w:rsidRPr="00B838B2">
        <w:rPr>
          <w:rFonts w:ascii="Arial" w:hAnsi="Arial" w:cs="Arial"/>
          <w:sz w:val="22"/>
          <w:szCs w:val="22"/>
        </w:rPr>
        <w:t>client’s</w:t>
      </w:r>
      <w:r w:rsidRPr="00B838B2">
        <w:rPr>
          <w:rFonts w:ascii="Arial" w:hAnsi="Arial" w:cs="Arial"/>
          <w:sz w:val="22"/>
          <w:szCs w:val="22"/>
        </w:rPr>
        <w:t xml:space="preserve"> culture and quality standards. </w:t>
      </w:r>
    </w:p>
    <w:p w14:paraId="24BFBDE2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Attended conferences, press releases, </w:t>
      </w:r>
      <w:r w:rsidR="00BF0C36" w:rsidRPr="00B838B2">
        <w:rPr>
          <w:rFonts w:ascii="Arial" w:hAnsi="Arial" w:cs="Arial"/>
          <w:sz w:val="22"/>
          <w:szCs w:val="22"/>
        </w:rPr>
        <w:t>exhibitions,</w:t>
      </w:r>
      <w:r w:rsidRPr="00B838B2">
        <w:rPr>
          <w:rFonts w:ascii="Arial" w:hAnsi="Arial" w:cs="Arial"/>
          <w:sz w:val="22"/>
          <w:szCs w:val="22"/>
        </w:rPr>
        <w:t xml:space="preserve"> and expos. </w:t>
      </w:r>
    </w:p>
    <w:p w14:paraId="6AE43A93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Mentored junior staff in project development and performance management. </w:t>
      </w:r>
    </w:p>
    <w:p w14:paraId="50A81170" w14:textId="77777777" w:rsidR="00B838B2" w:rsidRPr="00B838B2" w:rsidRDefault="00B838B2" w:rsidP="00B838B2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Organized, </w:t>
      </w:r>
      <w:r w:rsidR="00BF0C36" w:rsidRPr="00B838B2">
        <w:rPr>
          <w:rFonts w:ascii="Arial" w:hAnsi="Arial" w:cs="Arial"/>
          <w:sz w:val="22"/>
          <w:szCs w:val="22"/>
        </w:rPr>
        <w:t>initiated,</w:t>
      </w:r>
      <w:r w:rsidRPr="00B838B2">
        <w:rPr>
          <w:rFonts w:ascii="Arial" w:hAnsi="Arial" w:cs="Arial"/>
          <w:sz w:val="22"/>
          <w:szCs w:val="22"/>
        </w:rPr>
        <w:t xml:space="preserve"> and led brainstorms sessions. </w:t>
      </w:r>
    </w:p>
    <w:p w14:paraId="5AB1CF13" w14:textId="77777777" w:rsidR="0044489F" w:rsidRDefault="0044489F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7262007D" w14:textId="77777777" w:rsidR="00610219" w:rsidRPr="00A75AED" w:rsidRDefault="00610219" w:rsidP="00610219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>20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11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</w:rPr>
        <w:t xml:space="preserve"> – </w:t>
      </w: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2012</w:t>
      </w:r>
      <w:r>
        <w:rPr>
          <w:rStyle w:val="None"/>
          <w:rFonts w:ascii="Arial" w:hAnsi="Arial" w:cs="Arial"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 xml:space="preserve">Creative Manager / Copy Writer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Interlink Advertising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34B9AD87" w14:textId="77777777" w:rsidR="00610219" w:rsidRPr="00B838B2" w:rsidRDefault="00610219" w:rsidP="00610219">
      <w:pPr>
        <w:spacing w:after="160"/>
        <w:ind w:left="2160" w:hanging="2"/>
        <w:jc w:val="both"/>
        <w:rPr>
          <w:rFonts w:ascii="Arial" w:eastAsia="Calibri" w:hAnsi="Arial" w:cs="Arial"/>
          <w:sz w:val="22"/>
          <w:szCs w:val="22"/>
        </w:rPr>
      </w:pPr>
      <w:r w:rsidRPr="00B838B2">
        <w:rPr>
          <w:rFonts w:ascii="Arial" w:eastAsia="Calibri" w:hAnsi="Arial" w:cs="Arial"/>
          <w:sz w:val="22"/>
          <w:szCs w:val="22"/>
        </w:rPr>
        <w:t xml:space="preserve">Responsible for developing and executing creative concepts for leading-edge marketing and web solutions. Regularly liaising with the technology team to ensure the best </w:t>
      </w:r>
      <w:r w:rsidRPr="00BA7F0B">
        <w:rPr>
          <w:rFonts w:ascii="Arial" w:eastAsia="Cambria" w:hAnsi="Arial" w:cs="Arial"/>
          <w:sz w:val="22"/>
          <w:szCs w:val="22"/>
        </w:rPr>
        <w:t>creative</w:t>
      </w:r>
      <w:r w:rsidRPr="00B838B2">
        <w:rPr>
          <w:rFonts w:ascii="Arial" w:eastAsia="Calibri" w:hAnsi="Arial" w:cs="Arial"/>
          <w:sz w:val="22"/>
          <w:szCs w:val="22"/>
        </w:rPr>
        <w:t xml:space="preserve"> solutions are realized, </w:t>
      </w:r>
      <w:r w:rsidRPr="00B838B2">
        <w:rPr>
          <w:rFonts w:ascii="Arial" w:hAnsi="Arial" w:cs="Arial"/>
          <w:sz w:val="22"/>
          <w:szCs w:val="22"/>
        </w:rPr>
        <w:t>implemented,</w:t>
      </w:r>
      <w:r w:rsidRPr="00B838B2">
        <w:rPr>
          <w:rFonts w:ascii="Arial" w:eastAsia="Calibri" w:hAnsi="Arial" w:cs="Arial"/>
          <w:sz w:val="22"/>
          <w:szCs w:val="22"/>
        </w:rPr>
        <w:t xml:space="preserve"> and delivered. </w:t>
      </w:r>
    </w:p>
    <w:p w14:paraId="5242E018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Developed innovative and creative concepts across all media. </w:t>
      </w:r>
    </w:p>
    <w:p w14:paraId="6A9BE091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Worked with other project managers and teams of creative designers. </w:t>
      </w:r>
    </w:p>
    <w:p w14:paraId="7903116F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>Developed creative concepts according to client requirements.</w:t>
      </w:r>
    </w:p>
    <w:p w14:paraId="05C0CBB6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Communicated design visions and rationale clearly to clients and design teams. Conceptualized, visualized, and designed user experiences. </w:t>
      </w:r>
    </w:p>
    <w:p w14:paraId="5053A64F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Managed and directed photo shoots on time and to budget. </w:t>
      </w:r>
    </w:p>
    <w:p w14:paraId="34201072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Involved in developing the client’s culture and quality standards. </w:t>
      </w:r>
    </w:p>
    <w:p w14:paraId="4D23C6E5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Attended conferences, press releases, exhibitions, and expos. </w:t>
      </w:r>
    </w:p>
    <w:p w14:paraId="70922517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Mentored junior staff in project development and performance management. </w:t>
      </w:r>
    </w:p>
    <w:p w14:paraId="31A5E4C2" w14:textId="77777777" w:rsidR="00610219" w:rsidRPr="00B838B2" w:rsidRDefault="00610219" w:rsidP="00610219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B838B2">
        <w:rPr>
          <w:rFonts w:ascii="Arial" w:hAnsi="Arial" w:cs="Arial"/>
          <w:sz w:val="22"/>
          <w:szCs w:val="22"/>
        </w:rPr>
        <w:t xml:space="preserve">Organized, initiated, and led brainstorms sessions. </w:t>
      </w:r>
    </w:p>
    <w:p w14:paraId="4445B4A0" w14:textId="77777777" w:rsidR="0044489F" w:rsidRDefault="0044489F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412F4946" w14:textId="77777777" w:rsidR="00D92321" w:rsidRPr="00A75AED" w:rsidRDefault="00D92321" w:rsidP="00D92321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2011</w:t>
      </w:r>
      <w:r>
        <w:rPr>
          <w:rStyle w:val="None"/>
          <w:rFonts w:ascii="Arial" w:hAnsi="Arial" w:cs="Arial"/>
          <w:color w:val="2E74B5"/>
          <w:u w:color="2E74B5"/>
          <w:lang w:val="en-US"/>
        </w:rPr>
        <w:tab/>
      </w:r>
      <w:r>
        <w:rPr>
          <w:rStyle w:val="None"/>
          <w:rFonts w:ascii="Arial" w:hAnsi="Arial" w:cs="Arial"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Freelance Internship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WWF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4E1AD287" w14:textId="77777777" w:rsidR="00D92321" w:rsidRDefault="00D92321" w:rsidP="00D92321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D92321">
        <w:rPr>
          <w:rFonts w:ascii="Arial" w:hAnsi="Arial" w:cs="Arial"/>
          <w:sz w:val="22"/>
          <w:szCs w:val="22"/>
        </w:rPr>
        <w:t>Managing the overall design in the company regarding print medium, social media, and creative design layouts</w:t>
      </w:r>
    </w:p>
    <w:p w14:paraId="760B658C" w14:textId="77777777" w:rsidR="00D92321" w:rsidRDefault="00D92321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2E43AA44" w14:textId="77777777" w:rsidR="00CE03D6" w:rsidRPr="00A75AED" w:rsidRDefault="00CE03D6" w:rsidP="00CE03D6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  <w:r w:rsidRPr="00D92321"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</w:t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06</w:t>
      </w:r>
      <w:r>
        <w:rPr>
          <w:rStyle w:val="None"/>
          <w:rFonts w:ascii="Arial" w:hAnsi="Arial" w:cs="Arial"/>
          <w:color w:val="2E74B5"/>
          <w:u w:color="2E74B5"/>
          <w:lang w:val="en-US"/>
        </w:rPr>
        <w:tab/>
      </w:r>
      <w:r>
        <w:rPr>
          <w:rStyle w:val="None"/>
          <w:rFonts w:ascii="Arial" w:hAnsi="Arial" w:cs="Arial"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Graphic Designing &amp; Copywriting</w:t>
      </w:r>
      <w:r w:rsidRPr="00A75AED">
        <w:rPr>
          <w:rStyle w:val="None"/>
          <w:rFonts w:ascii="Arial" w:eastAsia="Arial" w:hAnsi="Arial" w:cs="Arial"/>
          <w:b/>
          <w:bCs/>
          <w:lang w:val="en-US"/>
        </w:rPr>
        <w:t xml:space="preserve"> </w:t>
      </w:r>
      <w:r w:rsidRPr="00A75AED">
        <w:rPr>
          <w:rStyle w:val="None"/>
          <w:rFonts w:ascii="Arial" w:hAnsi="Arial" w:cs="Arial"/>
          <w:b/>
          <w:bCs/>
          <w:lang w:val="en-US"/>
        </w:rPr>
        <w:t xml:space="preserve">| </w:t>
      </w:r>
      <w:r>
        <w:rPr>
          <w:rStyle w:val="None"/>
          <w:rFonts w:ascii="Arial" w:hAnsi="Arial" w:cs="Arial"/>
          <w:lang w:val="en-US"/>
        </w:rPr>
        <w:t>G4B</w:t>
      </w:r>
      <w:r w:rsidRPr="00A75AED">
        <w:rPr>
          <w:rStyle w:val="None"/>
          <w:rFonts w:ascii="Arial" w:hAnsi="Arial" w:cs="Arial"/>
          <w:lang w:val="en-US"/>
        </w:rPr>
        <w:t>, Pakistan</w:t>
      </w:r>
    </w:p>
    <w:p w14:paraId="74E7B6A9" w14:textId="77777777" w:rsidR="00CE03D6" w:rsidRPr="00CE03D6" w:rsidRDefault="00CE03D6" w:rsidP="00CE03D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CE03D6">
        <w:rPr>
          <w:rFonts w:ascii="Arial" w:hAnsi="Arial" w:cs="Arial"/>
          <w:sz w:val="22"/>
          <w:szCs w:val="22"/>
        </w:rPr>
        <w:t>Managing the overall design in the company regarding print medium.</w:t>
      </w:r>
    </w:p>
    <w:p w14:paraId="785767EE" w14:textId="77777777" w:rsidR="00CE03D6" w:rsidRPr="00CE03D6" w:rsidRDefault="00CE03D6" w:rsidP="00CE03D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CE03D6">
        <w:rPr>
          <w:rFonts w:ascii="Arial" w:hAnsi="Arial" w:cs="Arial"/>
          <w:sz w:val="22"/>
          <w:szCs w:val="22"/>
        </w:rPr>
        <w:t>Communication with client(s) regarding all the campaigns.</w:t>
      </w:r>
    </w:p>
    <w:p w14:paraId="4C3AFCF0" w14:textId="77777777" w:rsidR="00CE03D6" w:rsidRPr="00CE03D6" w:rsidRDefault="00CE03D6" w:rsidP="00CE03D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CE03D6">
        <w:rPr>
          <w:rFonts w:ascii="Arial" w:hAnsi="Arial" w:cs="Arial"/>
          <w:sz w:val="22"/>
          <w:szCs w:val="22"/>
        </w:rPr>
        <w:t xml:space="preserve">To assist all the crew in </w:t>
      </w:r>
      <w:r w:rsidR="00170767" w:rsidRPr="00CE03D6">
        <w:rPr>
          <w:rFonts w:ascii="Arial" w:hAnsi="Arial" w:cs="Arial"/>
          <w:sz w:val="22"/>
          <w:szCs w:val="22"/>
        </w:rPr>
        <w:t>day-by-day</w:t>
      </w:r>
      <w:r w:rsidRPr="00CE03D6">
        <w:rPr>
          <w:rFonts w:ascii="Arial" w:hAnsi="Arial" w:cs="Arial"/>
          <w:sz w:val="22"/>
          <w:szCs w:val="22"/>
        </w:rPr>
        <w:t xml:space="preserve"> meetings with the latest updates regarding products in terms of designing.</w:t>
      </w:r>
    </w:p>
    <w:p w14:paraId="0E06572F" w14:textId="77777777" w:rsidR="00CE03D6" w:rsidRPr="00CE03D6" w:rsidRDefault="00CE03D6" w:rsidP="00CE03D6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CE03D6">
        <w:rPr>
          <w:rFonts w:ascii="Arial" w:hAnsi="Arial" w:cs="Arial"/>
          <w:sz w:val="22"/>
          <w:szCs w:val="22"/>
        </w:rPr>
        <w:t>Copywriting for the products.</w:t>
      </w:r>
    </w:p>
    <w:p w14:paraId="244B714E" w14:textId="77777777" w:rsidR="00CE03D6" w:rsidRDefault="00CE03D6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7D467EE5" w14:textId="77777777" w:rsidR="00FE5834" w:rsidRDefault="00FE5834" w:rsidP="00BA14EC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  <w:lang w:val="en-US"/>
        </w:rPr>
      </w:pPr>
    </w:p>
    <w:p w14:paraId="147F14ED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</w:pPr>
      <w:r w:rsidRPr="00FE5834"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  <w:lang w:val="en-US"/>
        </w:rPr>
        <w:t>F</w:t>
      </w:r>
      <w:r w:rsidRPr="00FE5834"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REELANCE</w:t>
      </w:r>
      <w:r w:rsidRPr="00FE5834"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  <w:t xml:space="preserve"> E</w:t>
      </w:r>
      <w:r w:rsidRPr="00FE5834"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XPERIENCE</w:t>
      </w:r>
    </w:p>
    <w:p w14:paraId="6A5273A1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</w:pPr>
    </w:p>
    <w:p w14:paraId="782AD5C8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</w:pPr>
      <w:r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  <w:t>COMPANY PROFILE DESIGNING</w:t>
      </w:r>
    </w:p>
    <w:p w14:paraId="1E5841E2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</w:pPr>
    </w:p>
    <w:p w14:paraId="3AE4480E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  <w:b/>
          <w:bCs/>
          <w:lang w:val="en-US"/>
        </w:rPr>
      </w:pP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2009</w:t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BULLET 360 (PVT) LTD.</w:t>
      </w:r>
    </w:p>
    <w:p w14:paraId="62AD0977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lang w:val="en-US"/>
        </w:rPr>
      </w:pPr>
    </w:p>
    <w:p w14:paraId="235105E8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  <w:b/>
          <w:bCs/>
          <w:lang w:val="en-US"/>
        </w:rPr>
      </w:pP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2009</w:t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SOLAR TECH (PVT) LTD.</w:t>
      </w:r>
    </w:p>
    <w:p w14:paraId="765C496E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  <w:b/>
          <w:bCs/>
          <w:lang w:val="en-US"/>
        </w:rPr>
      </w:pPr>
    </w:p>
    <w:p w14:paraId="4D79EAFC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  <w:b/>
          <w:bCs/>
          <w:lang w:val="en-US"/>
        </w:rPr>
      </w:pP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>2008</w:t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>
        <w:rPr>
          <w:rStyle w:val="None"/>
          <w:rFonts w:ascii="Arial" w:hAnsi="Arial" w:cs="Arial"/>
          <w:b/>
          <w:bCs/>
          <w:color w:val="2E74B5"/>
          <w:u w:color="2E74B5"/>
          <w:lang w:val="en-US"/>
        </w:rPr>
        <w:tab/>
      </w:r>
      <w:r w:rsidRPr="00A75AED">
        <w:rPr>
          <w:rStyle w:val="None"/>
          <w:rFonts w:ascii="Arial" w:eastAsia="Arial" w:hAnsi="Arial" w:cs="Arial"/>
        </w:rPr>
        <w:tab/>
      </w:r>
      <w:r>
        <w:rPr>
          <w:rStyle w:val="None"/>
          <w:rFonts w:ascii="Arial" w:eastAsia="Arial" w:hAnsi="Arial" w:cs="Arial"/>
          <w:b/>
          <w:bCs/>
          <w:lang w:val="en-US"/>
        </w:rPr>
        <w:t>ENGLISH PHARMACEUTICALS</w:t>
      </w:r>
    </w:p>
    <w:p w14:paraId="5938A049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</w:pPr>
    </w:p>
    <w:p w14:paraId="6C69E915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</w:pPr>
      <w:r>
        <w:rPr>
          <w:rStyle w:val="None"/>
          <w:rFonts w:ascii="Arial" w:hAnsi="Arial" w:cs="Arial"/>
          <w:color w:val="2E74B5"/>
          <w:sz w:val="24"/>
          <w:szCs w:val="24"/>
          <w:u w:color="2E74B5"/>
          <w:lang w:val="de-DE"/>
        </w:rPr>
        <w:t>ACTIVITIES</w:t>
      </w:r>
    </w:p>
    <w:p w14:paraId="361FBF4B" w14:textId="77777777" w:rsidR="00FE5834" w:rsidRPr="00FE5834" w:rsidRDefault="00FE5834" w:rsidP="00FE5834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FE5834">
        <w:rPr>
          <w:rFonts w:ascii="Arial" w:hAnsi="Arial" w:cs="Arial"/>
          <w:sz w:val="22"/>
          <w:szCs w:val="22"/>
        </w:rPr>
        <w:t xml:space="preserve">Managing the overall design of company regarding print medium and web. </w:t>
      </w:r>
    </w:p>
    <w:p w14:paraId="7AFA730A" w14:textId="77777777" w:rsidR="00FE5834" w:rsidRPr="00FE5834" w:rsidRDefault="00FE5834" w:rsidP="00FE5834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FE5834">
        <w:rPr>
          <w:rFonts w:ascii="Arial" w:hAnsi="Arial" w:cs="Arial"/>
          <w:sz w:val="22"/>
          <w:szCs w:val="22"/>
        </w:rPr>
        <w:t>Communication with client(s) regarding all the campaigns.</w:t>
      </w:r>
    </w:p>
    <w:p w14:paraId="751C3BD1" w14:textId="77777777" w:rsidR="00FE5834" w:rsidRPr="00FE5834" w:rsidRDefault="00FE5834" w:rsidP="00FE5834">
      <w:pPr>
        <w:pStyle w:val="BodyText"/>
        <w:numPr>
          <w:ilvl w:val="0"/>
          <w:numId w:val="5"/>
        </w:numPr>
        <w:spacing w:before="42"/>
        <w:textDirection w:val="btLr"/>
        <w:rPr>
          <w:rFonts w:ascii="Arial" w:hAnsi="Arial" w:cs="Arial"/>
          <w:sz w:val="22"/>
          <w:szCs w:val="22"/>
        </w:rPr>
      </w:pPr>
      <w:r w:rsidRPr="00FE5834">
        <w:rPr>
          <w:rFonts w:ascii="Arial" w:hAnsi="Arial" w:cs="Arial"/>
          <w:sz w:val="22"/>
          <w:szCs w:val="22"/>
        </w:rPr>
        <w:t>Performed commercial interactive company profile</w:t>
      </w:r>
    </w:p>
    <w:p w14:paraId="572FC46D" w14:textId="77777777" w:rsidR="00FE5834" w:rsidRP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sz w:val="24"/>
          <w:szCs w:val="24"/>
          <w:u w:color="2E74B5"/>
        </w:rPr>
      </w:pPr>
    </w:p>
    <w:p w14:paraId="5E8F5B0B" w14:textId="77777777" w:rsidR="00FE5834" w:rsidRDefault="00FE5834" w:rsidP="00FE5834">
      <w:pPr>
        <w:pStyle w:val="Body"/>
        <w:spacing w:after="0" w:line="240" w:lineRule="auto"/>
        <w:jc w:val="both"/>
        <w:rPr>
          <w:rStyle w:val="None"/>
          <w:rFonts w:ascii="Arial" w:hAnsi="Arial" w:cs="Arial"/>
          <w:color w:val="2E74B5"/>
          <w:u w:color="2E74B5"/>
        </w:rPr>
      </w:pPr>
    </w:p>
    <w:p w14:paraId="3CA49FD8" w14:textId="77777777" w:rsidR="007A68E6" w:rsidRDefault="000E2A12" w:rsidP="00143543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</w:rPr>
        <w:t>E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en-US"/>
        </w:rPr>
        <w:t>DUCATION</w:t>
      </w:r>
    </w:p>
    <w:p w14:paraId="1294FC0F" w14:textId="77777777" w:rsidR="00785D36" w:rsidRDefault="00B5517C" w:rsidP="00785D36">
      <w:pPr>
        <w:pStyle w:val="Body"/>
        <w:spacing w:after="0" w:line="240" w:lineRule="auto"/>
        <w:ind w:left="2160" w:hanging="2160"/>
        <w:jc w:val="both"/>
        <w:rPr>
          <w:rStyle w:val="None"/>
          <w:rFonts w:ascii="Arial" w:hAnsi="Arial" w:cs="Arial"/>
          <w:sz w:val="24"/>
          <w:szCs w:val="24"/>
        </w:rPr>
      </w:pPr>
      <w:r>
        <w:rPr>
          <w:rStyle w:val="None"/>
          <w:rFonts w:ascii="Arial" w:hAnsi="Arial" w:cs="Arial"/>
          <w:color w:val="2E74B5"/>
          <w:u w:color="2E74B5"/>
        </w:rPr>
        <w:t>20</w:t>
      </w:r>
      <w:r w:rsidR="00785D36">
        <w:rPr>
          <w:rStyle w:val="None"/>
          <w:rFonts w:ascii="Arial" w:hAnsi="Arial" w:cs="Arial"/>
          <w:color w:val="2E74B5"/>
          <w:u w:color="2E74B5"/>
          <w:lang w:val="en-US"/>
        </w:rPr>
        <w:t>07</w:t>
      </w:r>
      <w:r w:rsidR="000E2A12">
        <w:rPr>
          <w:rStyle w:val="None"/>
          <w:rFonts w:ascii="Arial" w:hAnsi="Arial" w:cs="Arial"/>
          <w:color w:val="2E74B5"/>
          <w:u w:color="2E74B5"/>
        </w:rPr>
        <w:t xml:space="preserve"> – 2</w:t>
      </w:r>
      <w:r>
        <w:rPr>
          <w:rStyle w:val="None"/>
          <w:rFonts w:ascii="Arial" w:hAnsi="Arial" w:cs="Arial"/>
          <w:color w:val="2E74B5"/>
          <w:u w:color="2E74B5"/>
        </w:rPr>
        <w:t>0</w:t>
      </w:r>
      <w:r>
        <w:rPr>
          <w:rStyle w:val="None"/>
          <w:rFonts w:ascii="Arial" w:hAnsi="Arial" w:cs="Arial"/>
          <w:color w:val="2E74B5"/>
          <w:u w:color="2E74B5"/>
          <w:lang w:val="en-US"/>
        </w:rPr>
        <w:t>1</w:t>
      </w:r>
      <w:r w:rsidR="00785D36">
        <w:rPr>
          <w:rStyle w:val="None"/>
          <w:rFonts w:ascii="Arial" w:hAnsi="Arial" w:cs="Arial"/>
          <w:color w:val="2E74B5"/>
          <w:u w:color="2E74B5"/>
          <w:lang w:val="en-US"/>
        </w:rPr>
        <w:t>1</w:t>
      </w:r>
      <w:r w:rsidR="000E2A12">
        <w:rPr>
          <w:rStyle w:val="None"/>
          <w:rFonts w:ascii="Arial" w:hAnsi="Arial" w:cs="Arial"/>
          <w:color w:val="2E74B5"/>
          <w:sz w:val="24"/>
          <w:szCs w:val="24"/>
          <w:u w:color="2E74B5"/>
        </w:rPr>
        <w:tab/>
      </w:r>
      <w:r w:rsidR="000E2A12">
        <w:rPr>
          <w:rStyle w:val="None"/>
          <w:rFonts w:ascii="Arial" w:hAnsi="Arial" w:cs="Arial"/>
          <w:lang w:val="en-US"/>
        </w:rPr>
        <w:t xml:space="preserve">BS </w:t>
      </w:r>
      <w:r w:rsidR="004E3CC7">
        <w:rPr>
          <w:rStyle w:val="None"/>
          <w:rFonts w:ascii="Arial" w:hAnsi="Arial" w:cs="Arial"/>
          <w:lang w:val="en-US"/>
        </w:rPr>
        <w:t>(Honors)</w:t>
      </w:r>
      <w:r w:rsidR="000E2A12">
        <w:rPr>
          <w:rStyle w:val="None"/>
          <w:rFonts w:ascii="Arial" w:hAnsi="Arial" w:cs="Arial"/>
          <w:sz w:val="24"/>
          <w:szCs w:val="24"/>
        </w:rPr>
        <w:t xml:space="preserve"> </w:t>
      </w:r>
      <w:r w:rsidR="00785D36">
        <w:rPr>
          <w:rStyle w:val="None"/>
          <w:rFonts w:ascii="Arial" w:hAnsi="Arial" w:cs="Arial"/>
          <w:sz w:val="24"/>
          <w:szCs w:val="24"/>
          <w:lang w:val="en-US"/>
        </w:rPr>
        <w:t>– Theatre / TV Production</w:t>
      </w:r>
      <w:r w:rsidR="000E2A12">
        <w:rPr>
          <w:rStyle w:val="None"/>
          <w:rFonts w:ascii="Arial" w:hAnsi="Arial" w:cs="Arial"/>
          <w:sz w:val="24"/>
          <w:szCs w:val="24"/>
        </w:rPr>
        <w:t xml:space="preserve"> </w:t>
      </w:r>
    </w:p>
    <w:p w14:paraId="78969613" w14:textId="77777777" w:rsidR="007A68E6" w:rsidRDefault="00785D36" w:rsidP="00785D36">
      <w:pPr>
        <w:pStyle w:val="Body"/>
        <w:spacing w:after="0" w:line="240" w:lineRule="auto"/>
        <w:ind w:left="2160"/>
        <w:jc w:val="both"/>
        <w:rPr>
          <w:rStyle w:val="None"/>
          <w:rFonts w:ascii="Arial" w:eastAsia="Arial" w:hAnsi="Arial" w:cs="Arial"/>
        </w:rPr>
      </w:pPr>
      <w:r w:rsidRPr="00785D36">
        <w:rPr>
          <w:rStyle w:val="None"/>
          <w:rFonts w:ascii="Arial" w:hAnsi="Arial" w:cs="Arial"/>
          <w:b/>
          <w:bCs/>
          <w:lang w:val="en-US"/>
        </w:rPr>
        <w:t>Beaconhouse National University (BNU)</w:t>
      </w:r>
      <w:r>
        <w:rPr>
          <w:rStyle w:val="None"/>
          <w:rFonts w:ascii="Arial" w:hAnsi="Arial" w:cs="Arial"/>
          <w:b/>
          <w:bCs/>
          <w:lang w:val="en-US"/>
        </w:rPr>
        <w:t>, Pakistan</w:t>
      </w:r>
    </w:p>
    <w:p w14:paraId="440853CF" w14:textId="77777777" w:rsidR="007A68E6" w:rsidRDefault="007A68E6" w:rsidP="00143543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</w:rPr>
      </w:pPr>
    </w:p>
    <w:p w14:paraId="0E83FE40" w14:textId="77777777" w:rsidR="00B5517C" w:rsidRDefault="00B5517C" w:rsidP="00143543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</w:rPr>
      </w:pPr>
    </w:p>
    <w:p w14:paraId="78BD8CC0" w14:textId="77777777" w:rsidR="0035560C" w:rsidRDefault="0035560C" w:rsidP="00143543">
      <w:pPr>
        <w:pStyle w:val="Body"/>
        <w:spacing w:after="0" w:line="240" w:lineRule="auto"/>
        <w:jc w:val="both"/>
        <w:rPr>
          <w:rStyle w:val="None"/>
          <w:rFonts w:ascii="Arial" w:eastAsia="Arial" w:hAnsi="Arial" w:cs="Arial"/>
        </w:rPr>
      </w:pPr>
    </w:p>
    <w:p w14:paraId="1ACDA819" w14:textId="77777777" w:rsidR="005B46BB" w:rsidRDefault="005B46BB" w:rsidP="005B46BB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sz w:val="21"/>
          <w:szCs w:val="21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  <w:lang w:val="en-US"/>
        </w:rPr>
        <w:t>A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 xml:space="preserve">CHIEVEMENTS / </w:t>
      </w: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  <w:lang w:val="en-US"/>
        </w:rPr>
        <w:t>C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ERTIFICATIONS</w:t>
      </w:r>
    </w:p>
    <w:p w14:paraId="5EB694C8" w14:textId="77777777" w:rsidR="005B46BB" w:rsidRPr="005B46BB" w:rsidRDefault="005B46BB" w:rsidP="005B46BB">
      <w:pPr>
        <w:pStyle w:val="ListParagraph"/>
        <w:numPr>
          <w:ilvl w:val="0"/>
          <w:numId w:val="9"/>
        </w:numPr>
        <w:spacing w:after="0" w:line="240" w:lineRule="auto"/>
        <w:jc w:val="both"/>
        <w:textDirection w:val="btLr"/>
        <w:rPr>
          <w:rStyle w:val="None"/>
          <w:rFonts w:ascii="Arial" w:hAnsi="Arial" w:cs="Arial"/>
        </w:rPr>
      </w:pPr>
      <w:r>
        <w:rPr>
          <w:rStyle w:val="None"/>
          <w:rFonts w:ascii="Arial" w:hAnsi="Arial" w:cs="Arial"/>
        </w:rPr>
        <w:t xml:space="preserve">Certification: </w:t>
      </w:r>
      <w:r w:rsidRPr="005B46BB">
        <w:rPr>
          <w:rStyle w:val="None"/>
          <w:rFonts w:ascii="Arial" w:hAnsi="Arial" w:cs="Arial"/>
        </w:rPr>
        <w:t xml:space="preserve">Australian </w:t>
      </w:r>
      <w:r>
        <w:rPr>
          <w:rStyle w:val="None"/>
          <w:rFonts w:ascii="Arial" w:hAnsi="Arial" w:cs="Arial"/>
        </w:rPr>
        <w:t>D</w:t>
      </w:r>
      <w:r w:rsidRPr="005B46BB">
        <w:rPr>
          <w:rStyle w:val="None"/>
          <w:rFonts w:ascii="Arial" w:hAnsi="Arial" w:cs="Arial"/>
        </w:rPr>
        <w:t xml:space="preserve">ocumentary </w:t>
      </w:r>
      <w:r>
        <w:rPr>
          <w:rStyle w:val="None"/>
          <w:rFonts w:ascii="Arial" w:hAnsi="Arial" w:cs="Arial"/>
        </w:rPr>
        <w:t>M</w:t>
      </w:r>
      <w:r w:rsidRPr="005B46BB">
        <w:rPr>
          <w:rStyle w:val="None"/>
          <w:rFonts w:ascii="Arial" w:hAnsi="Arial" w:cs="Arial"/>
        </w:rPr>
        <w:t>aker</w:t>
      </w:r>
      <w:r>
        <w:rPr>
          <w:rStyle w:val="None"/>
          <w:rFonts w:ascii="Arial" w:hAnsi="Arial" w:cs="Arial"/>
        </w:rPr>
        <w:t xml:space="preserve"> (Workshop)</w:t>
      </w:r>
    </w:p>
    <w:p w14:paraId="1D76A45C" w14:textId="77777777" w:rsidR="005B46BB" w:rsidRPr="005B46BB" w:rsidRDefault="005B46BB" w:rsidP="005B46BB">
      <w:pPr>
        <w:pStyle w:val="ListParagraph"/>
        <w:numPr>
          <w:ilvl w:val="0"/>
          <w:numId w:val="9"/>
        </w:numPr>
        <w:spacing w:after="0" w:line="240" w:lineRule="auto"/>
        <w:jc w:val="both"/>
        <w:textDirection w:val="btLr"/>
        <w:rPr>
          <w:rStyle w:val="None"/>
          <w:rFonts w:ascii="Arial" w:hAnsi="Arial" w:cs="Arial"/>
        </w:rPr>
      </w:pPr>
      <w:r>
        <w:rPr>
          <w:rStyle w:val="None"/>
          <w:rFonts w:ascii="Arial" w:hAnsi="Arial" w:cs="Arial"/>
        </w:rPr>
        <w:t xml:space="preserve">Training: </w:t>
      </w:r>
      <w:r w:rsidRPr="005B46BB">
        <w:rPr>
          <w:rStyle w:val="None"/>
          <w:rFonts w:ascii="Arial" w:hAnsi="Arial" w:cs="Arial"/>
        </w:rPr>
        <w:t>Photography from NCA.</w:t>
      </w:r>
    </w:p>
    <w:p w14:paraId="6B8C1FE2" w14:textId="77777777" w:rsidR="005B46BB" w:rsidRPr="005B46BB" w:rsidRDefault="005B46BB" w:rsidP="005B46BB">
      <w:pPr>
        <w:pStyle w:val="ListParagraph"/>
        <w:numPr>
          <w:ilvl w:val="0"/>
          <w:numId w:val="9"/>
        </w:numPr>
        <w:spacing w:after="0" w:line="240" w:lineRule="auto"/>
        <w:jc w:val="both"/>
        <w:textDirection w:val="btLr"/>
        <w:rPr>
          <w:rStyle w:val="None"/>
          <w:rFonts w:ascii="Arial" w:hAnsi="Arial" w:cs="Arial"/>
        </w:rPr>
      </w:pPr>
      <w:r w:rsidRPr="005B46BB">
        <w:rPr>
          <w:rStyle w:val="None"/>
          <w:rFonts w:ascii="Arial" w:hAnsi="Arial" w:cs="Arial"/>
        </w:rPr>
        <w:t>Achieved</w:t>
      </w:r>
      <w:r>
        <w:rPr>
          <w:rStyle w:val="None"/>
          <w:rFonts w:ascii="Arial" w:hAnsi="Arial" w:cs="Arial"/>
        </w:rPr>
        <w:t>:</w:t>
      </w:r>
      <w:r w:rsidRPr="005B46BB">
        <w:rPr>
          <w:rStyle w:val="None"/>
          <w:rFonts w:ascii="Arial" w:hAnsi="Arial" w:cs="Arial"/>
        </w:rPr>
        <w:t xml:space="preserve"> 2nd position in poster designing competition arranged and organized by NGO, named as ALIF LAILA.</w:t>
      </w:r>
    </w:p>
    <w:p w14:paraId="79AFFF5C" w14:textId="77777777" w:rsidR="005B46BB" w:rsidRPr="005B46BB" w:rsidRDefault="005B46BB" w:rsidP="005B46BB">
      <w:pPr>
        <w:pStyle w:val="ListParagraph"/>
        <w:spacing w:after="0" w:line="240" w:lineRule="auto"/>
        <w:ind w:left="2520"/>
        <w:jc w:val="both"/>
        <w:textDirection w:val="btLr"/>
        <w:rPr>
          <w:rStyle w:val="None"/>
          <w:rFonts w:ascii="Arial" w:hAnsi="Arial" w:cs="Arial"/>
        </w:rPr>
      </w:pPr>
    </w:p>
    <w:p w14:paraId="6FE45997" w14:textId="77777777" w:rsidR="005B46BB" w:rsidRDefault="005B46BB" w:rsidP="00143543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  <w:lang w:val="en-US"/>
        </w:rPr>
      </w:pPr>
    </w:p>
    <w:p w14:paraId="264DE8B9" w14:textId="77777777" w:rsidR="007A68E6" w:rsidRDefault="005B46BB" w:rsidP="00143543">
      <w:pPr>
        <w:pStyle w:val="Body"/>
        <w:spacing w:after="0" w:line="240" w:lineRule="auto"/>
        <w:jc w:val="both"/>
        <w:rPr>
          <w:rStyle w:val="None"/>
          <w:rFonts w:ascii="Arial" w:hAnsi="Arial" w:cs="Arial"/>
          <w:b/>
          <w:bCs/>
          <w:sz w:val="21"/>
          <w:szCs w:val="21"/>
        </w:rPr>
      </w:pPr>
      <w:r>
        <w:rPr>
          <w:rStyle w:val="None"/>
          <w:rFonts w:ascii="Arial" w:hAnsi="Arial" w:cs="Arial"/>
          <w:b/>
          <w:bCs/>
          <w:color w:val="2E74B5"/>
          <w:sz w:val="32"/>
          <w:szCs w:val="32"/>
          <w:u w:color="2E74B5"/>
          <w:lang w:val="en-US"/>
        </w:rPr>
        <w:t>L</w:t>
      </w:r>
      <w:r>
        <w:rPr>
          <w:rStyle w:val="None"/>
          <w:rFonts w:ascii="Arial" w:hAnsi="Arial" w:cs="Arial"/>
          <w:b/>
          <w:bCs/>
          <w:color w:val="2E74B5"/>
          <w:sz w:val="24"/>
          <w:szCs w:val="24"/>
          <w:u w:color="2E74B5"/>
          <w:lang w:val="de-DE"/>
        </w:rPr>
        <w:t>ANGUAGES</w:t>
      </w:r>
    </w:p>
    <w:p w14:paraId="15E5C638" w14:textId="77777777" w:rsidR="005B46BB" w:rsidRPr="005B46BB" w:rsidRDefault="005B46BB" w:rsidP="005B46BB">
      <w:pPr>
        <w:pStyle w:val="ListParagraph"/>
        <w:numPr>
          <w:ilvl w:val="0"/>
          <w:numId w:val="9"/>
        </w:numPr>
        <w:spacing w:after="0" w:line="240" w:lineRule="auto"/>
        <w:jc w:val="both"/>
        <w:textDirection w:val="btLr"/>
        <w:rPr>
          <w:rStyle w:val="None"/>
          <w:rFonts w:ascii="Arial" w:hAnsi="Arial" w:cs="Arial"/>
        </w:rPr>
      </w:pPr>
      <w:r w:rsidRPr="005B46BB">
        <w:rPr>
          <w:rStyle w:val="None"/>
          <w:rFonts w:ascii="Arial" w:hAnsi="Arial" w:cs="Arial"/>
        </w:rPr>
        <w:t xml:space="preserve">Good effective command over English, Urdu &amp; Punjabi with excellent communication skills. </w:t>
      </w:r>
    </w:p>
    <w:p w14:paraId="2AF210FC" w14:textId="77777777" w:rsidR="005B46BB" w:rsidRPr="005B46BB" w:rsidRDefault="005B46BB" w:rsidP="005B46BB">
      <w:pPr>
        <w:pStyle w:val="ListParagraph"/>
        <w:numPr>
          <w:ilvl w:val="0"/>
          <w:numId w:val="9"/>
        </w:numPr>
        <w:spacing w:after="0" w:line="240" w:lineRule="auto"/>
        <w:jc w:val="both"/>
        <w:textDirection w:val="btLr"/>
        <w:rPr>
          <w:rStyle w:val="None"/>
          <w:rFonts w:ascii="Arial" w:hAnsi="Arial" w:cs="Arial"/>
        </w:rPr>
      </w:pPr>
      <w:r w:rsidRPr="005B46BB">
        <w:rPr>
          <w:rStyle w:val="None"/>
          <w:rFonts w:ascii="Arial" w:hAnsi="Arial" w:cs="Arial"/>
        </w:rPr>
        <w:t>Also have knowledge and reasonable command over French Language.</w:t>
      </w:r>
    </w:p>
    <w:p w14:paraId="238267B2" w14:textId="77777777" w:rsidR="007A68E6" w:rsidRDefault="007A68E6" w:rsidP="00B5517C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sectPr w:rsidR="007A68E6" w:rsidSect="000F1CA4">
      <w:pgSz w:w="11900" w:h="16840"/>
      <w:pgMar w:top="846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1D79F" w14:textId="77777777" w:rsidR="00890FDA" w:rsidRDefault="00890FDA">
      <w:r>
        <w:separator/>
      </w:r>
    </w:p>
  </w:endnote>
  <w:endnote w:type="continuationSeparator" w:id="0">
    <w:p w14:paraId="0A21DA3D" w14:textId="77777777" w:rsidR="00890FDA" w:rsidRDefault="0089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CD7CC" w14:textId="77777777" w:rsidR="00890FDA" w:rsidRDefault="00890FDA">
      <w:r>
        <w:separator/>
      </w:r>
    </w:p>
  </w:footnote>
  <w:footnote w:type="continuationSeparator" w:id="0">
    <w:p w14:paraId="76836A85" w14:textId="77777777" w:rsidR="00890FDA" w:rsidRDefault="00890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F6198"/>
    <w:multiLevelType w:val="hybridMultilevel"/>
    <w:tmpl w:val="DD3E57C0"/>
    <w:lvl w:ilvl="0" w:tplc="0409000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59" w:hanging="360"/>
      </w:pPr>
      <w:rPr>
        <w:rFonts w:ascii="Wingdings" w:hAnsi="Wingdings" w:hint="default"/>
      </w:rPr>
    </w:lvl>
  </w:abstractNum>
  <w:abstractNum w:abstractNumId="1" w15:restartNumberingAfterBreak="0">
    <w:nsid w:val="05652D3D"/>
    <w:multiLevelType w:val="hybridMultilevel"/>
    <w:tmpl w:val="68EA3534"/>
    <w:lvl w:ilvl="0" w:tplc="785CF28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58FC4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9E7F3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1E351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CCD11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0A766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DE352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48420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5AE2F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3E8677C"/>
    <w:multiLevelType w:val="hybridMultilevel"/>
    <w:tmpl w:val="349A577C"/>
    <w:numStyleLink w:val="ImportedStyle2"/>
  </w:abstractNum>
  <w:abstractNum w:abstractNumId="3" w15:restartNumberingAfterBreak="0">
    <w:nsid w:val="2081242B"/>
    <w:multiLevelType w:val="hybridMultilevel"/>
    <w:tmpl w:val="349A577C"/>
    <w:numStyleLink w:val="ImportedStyle2"/>
  </w:abstractNum>
  <w:abstractNum w:abstractNumId="4" w15:restartNumberingAfterBreak="0">
    <w:nsid w:val="283E7BE0"/>
    <w:multiLevelType w:val="hybridMultilevel"/>
    <w:tmpl w:val="349A577C"/>
    <w:styleLink w:val="ImportedStyle2"/>
    <w:lvl w:ilvl="0" w:tplc="A450036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A4068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0C36E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50308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A69EF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243FB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548D80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D89EDA">
      <w:start w:val="1"/>
      <w:numFmt w:val="bullet"/>
      <w:lvlText w:val="o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08BAE6">
      <w:start w:val="1"/>
      <w:numFmt w:val="bullet"/>
      <w:lvlText w:val="▪"/>
      <w:lvlJc w:val="left"/>
      <w:pPr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9D47229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2D5311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59530A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5B63DC2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369A64C6"/>
    <w:multiLevelType w:val="hybridMultilevel"/>
    <w:tmpl w:val="9EC45AF2"/>
    <w:styleLink w:val="ImportedStyle3"/>
    <w:lvl w:ilvl="0" w:tplc="5128EFB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1" w:tplc="26EC8BC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2" w:tplc="E88A7242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3" w:tplc="D92C1E0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4" w:tplc="2646C728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5" w:tplc="CA2A55B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6" w:tplc="805A82FA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7" w:tplc="3AD20A14">
      <w:start w:val="1"/>
      <w:numFmt w:val="bullet"/>
      <w:lvlText w:val="o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  <w:lvl w:ilvl="8" w:tplc="1040CCF0">
      <w:start w:val="1"/>
      <w:numFmt w:val="bullet"/>
      <w:lvlText w:val="▪"/>
      <w:lvlJc w:val="left"/>
      <w:pPr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74B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89159DC"/>
    <w:multiLevelType w:val="multilevel"/>
    <w:tmpl w:val="06A6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D32ACA"/>
    <w:multiLevelType w:val="multilevel"/>
    <w:tmpl w:val="756E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BE60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1F02619"/>
    <w:multiLevelType w:val="hybridMultilevel"/>
    <w:tmpl w:val="9EC45AF2"/>
    <w:numStyleLink w:val="ImportedStyle3"/>
  </w:abstractNum>
  <w:abstractNum w:abstractNumId="14" w15:restartNumberingAfterBreak="0">
    <w:nsid w:val="531C27DD"/>
    <w:multiLevelType w:val="hybridMultilevel"/>
    <w:tmpl w:val="9EC45AF2"/>
    <w:numStyleLink w:val="ImportedStyle3"/>
  </w:abstractNum>
  <w:abstractNum w:abstractNumId="15" w15:restartNumberingAfterBreak="0">
    <w:nsid w:val="545330C9"/>
    <w:multiLevelType w:val="hybridMultilevel"/>
    <w:tmpl w:val="A42246B0"/>
    <w:lvl w:ilvl="0" w:tplc="04090001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16" w15:restartNumberingAfterBreak="0">
    <w:nsid w:val="60E16BF4"/>
    <w:multiLevelType w:val="hybridMultilevel"/>
    <w:tmpl w:val="C9F8EE22"/>
    <w:numStyleLink w:val="ImportedStyle4"/>
  </w:abstractNum>
  <w:abstractNum w:abstractNumId="17" w15:restartNumberingAfterBreak="0">
    <w:nsid w:val="671845AB"/>
    <w:multiLevelType w:val="hybridMultilevel"/>
    <w:tmpl w:val="C9F8EE22"/>
    <w:styleLink w:val="ImportedStyle4"/>
    <w:lvl w:ilvl="0" w:tplc="2EB656C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E6531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B42912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76790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EB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00A31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9AED22">
      <w:start w:val="1"/>
      <w:numFmt w:val="bullet"/>
      <w:lvlText w:val="·"/>
      <w:lvlJc w:val="left"/>
      <w:pPr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E2B92C">
      <w:start w:val="1"/>
      <w:numFmt w:val="bullet"/>
      <w:lvlText w:val="o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C49AAE">
      <w:start w:val="1"/>
      <w:numFmt w:val="bullet"/>
      <w:lvlText w:val="▪"/>
      <w:lvlJc w:val="left"/>
      <w:pPr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76D1DA2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7440004C"/>
    <w:multiLevelType w:val="hybridMultilevel"/>
    <w:tmpl w:val="3E3E5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F5E54"/>
    <w:multiLevelType w:val="hybridMultilevel"/>
    <w:tmpl w:val="52D2A33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781F7E28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787327BE"/>
    <w:multiLevelType w:val="hybridMultilevel"/>
    <w:tmpl w:val="B9F4700A"/>
    <w:lvl w:ilvl="0" w:tplc="B2A4B43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92555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045BE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5E88E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12FD8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62B8F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CC03B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D69BA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10B9C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B9F5890"/>
    <w:multiLevelType w:val="hybridMultilevel"/>
    <w:tmpl w:val="C1EE6B02"/>
    <w:lvl w:ilvl="0" w:tplc="B80AF3C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12E2D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64E13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DE9B6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BE824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E0BCC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8A305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24ACA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A0526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20823885">
    <w:abstractNumId w:val="23"/>
  </w:num>
  <w:num w:numId="2" w16cid:durableId="1662074118">
    <w:abstractNumId w:val="1"/>
  </w:num>
  <w:num w:numId="3" w16cid:durableId="1409694057">
    <w:abstractNumId w:val="22"/>
  </w:num>
  <w:num w:numId="4" w16cid:durableId="1067798054">
    <w:abstractNumId w:val="4"/>
  </w:num>
  <w:num w:numId="5" w16cid:durableId="1087774313">
    <w:abstractNumId w:val="2"/>
  </w:num>
  <w:num w:numId="6" w16cid:durableId="1262491688">
    <w:abstractNumId w:val="9"/>
  </w:num>
  <w:num w:numId="7" w16cid:durableId="1679850250">
    <w:abstractNumId w:val="14"/>
  </w:num>
  <w:num w:numId="8" w16cid:durableId="322583284">
    <w:abstractNumId w:val="17"/>
  </w:num>
  <w:num w:numId="9" w16cid:durableId="1805199347">
    <w:abstractNumId w:val="16"/>
  </w:num>
  <w:num w:numId="10" w16cid:durableId="1581214922">
    <w:abstractNumId w:val="3"/>
  </w:num>
  <w:num w:numId="11" w16cid:durableId="1049839949">
    <w:abstractNumId w:val="13"/>
  </w:num>
  <w:num w:numId="12" w16cid:durableId="1146625304">
    <w:abstractNumId w:val="10"/>
  </w:num>
  <w:num w:numId="13" w16cid:durableId="1262958650">
    <w:abstractNumId w:val="11"/>
  </w:num>
  <w:num w:numId="14" w16cid:durableId="1419717277">
    <w:abstractNumId w:val="15"/>
  </w:num>
  <w:num w:numId="15" w16cid:durableId="2013410421">
    <w:abstractNumId w:val="20"/>
  </w:num>
  <w:num w:numId="16" w16cid:durableId="636182323">
    <w:abstractNumId w:val="0"/>
  </w:num>
  <w:num w:numId="17" w16cid:durableId="1729264991">
    <w:abstractNumId w:val="19"/>
  </w:num>
  <w:num w:numId="18" w16cid:durableId="74786118">
    <w:abstractNumId w:val="6"/>
  </w:num>
  <w:num w:numId="19" w16cid:durableId="623267343">
    <w:abstractNumId w:val="12"/>
  </w:num>
  <w:num w:numId="20" w16cid:durableId="1479105142">
    <w:abstractNumId w:val="8"/>
  </w:num>
  <w:num w:numId="21" w16cid:durableId="674458883">
    <w:abstractNumId w:val="21"/>
  </w:num>
  <w:num w:numId="22" w16cid:durableId="1249191079">
    <w:abstractNumId w:val="5"/>
  </w:num>
  <w:num w:numId="23" w16cid:durableId="1618826434">
    <w:abstractNumId w:val="18"/>
  </w:num>
  <w:num w:numId="24" w16cid:durableId="12826876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68E6"/>
    <w:rsid w:val="000027BD"/>
    <w:rsid w:val="00003577"/>
    <w:rsid w:val="000057E2"/>
    <w:rsid w:val="00011861"/>
    <w:rsid w:val="00017A36"/>
    <w:rsid w:val="00036C69"/>
    <w:rsid w:val="00040E7E"/>
    <w:rsid w:val="00043E90"/>
    <w:rsid w:val="000440FE"/>
    <w:rsid w:val="0004796C"/>
    <w:rsid w:val="00050281"/>
    <w:rsid w:val="00051667"/>
    <w:rsid w:val="00060AB4"/>
    <w:rsid w:val="000718E2"/>
    <w:rsid w:val="00071F32"/>
    <w:rsid w:val="00072443"/>
    <w:rsid w:val="00080D3F"/>
    <w:rsid w:val="0009765E"/>
    <w:rsid w:val="000A0167"/>
    <w:rsid w:val="000B76CB"/>
    <w:rsid w:val="000C554B"/>
    <w:rsid w:val="000E2A12"/>
    <w:rsid w:val="000E41F3"/>
    <w:rsid w:val="000F1CA4"/>
    <w:rsid w:val="000F498F"/>
    <w:rsid w:val="001025B2"/>
    <w:rsid w:val="001030B6"/>
    <w:rsid w:val="00116A26"/>
    <w:rsid w:val="00124A05"/>
    <w:rsid w:val="0013448F"/>
    <w:rsid w:val="00141B75"/>
    <w:rsid w:val="00143543"/>
    <w:rsid w:val="00153D88"/>
    <w:rsid w:val="0015546E"/>
    <w:rsid w:val="0016078D"/>
    <w:rsid w:val="00170767"/>
    <w:rsid w:val="00183B3B"/>
    <w:rsid w:val="001A23FA"/>
    <w:rsid w:val="001A3B80"/>
    <w:rsid w:val="001A6DC8"/>
    <w:rsid w:val="001C0A0D"/>
    <w:rsid w:val="001C369E"/>
    <w:rsid w:val="001C4B6B"/>
    <w:rsid w:val="001C76E2"/>
    <w:rsid w:val="001D5114"/>
    <w:rsid w:val="001D7EE5"/>
    <w:rsid w:val="001E236D"/>
    <w:rsid w:val="001E3979"/>
    <w:rsid w:val="001E427F"/>
    <w:rsid w:val="00203CB0"/>
    <w:rsid w:val="002051CF"/>
    <w:rsid w:val="0021473D"/>
    <w:rsid w:val="0021762A"/>
    <w:rsid w:val="002206FE"/>
    <w:rsid w:val="00220B65"/>
    <w:rsid w:val="00234778"/>
    <w:rsid w:val="0024462D"/>
    <w:rsid w:val="00246B82"/>
    <w:rsid w:val="00246BB3"/>
    <w:rsid w:val="00247E46"/>
    <w:rsid w:val="00252FBE"/>
    <w:rsid w:val="002649B9"/>
    <w:rsid w:val="002659A8"/>
    <w:rsid w:val="002663AC"/>
    <w:rsid w:val="00272C43"/>
    <w:rsid w:val="00272EAD"/>
    <w:rsid w:val="0027444C"/>
    <w:rsid w:val="0027576D"/>
    <w:rsid w:val="00281F7B"/>
    <w:rsid w:val="002869F9"/>
    <w:rsid w:val="002872EC"/>
    <w:rsid w:val="00291E32"/>
    <w:rsid w:val="0029270A"/>
    <w:rsid w:val="002A624C"/>
    <w:rsid w:val="002A7086"/>
    <w:rsid w:val="002B4004"/>
    <w:rsid w:val="002B62B7"/>
    <w:rsid w:val="002C0AB5"/>
    <w:rsid w:val="002D5B81"/>
    <w:rsid w:val="002F09FA"/>
    <w:rsid w:val="002F60D1"/>
    <w:rsid w:val="00300C5A"/>
    <w:rsid w:val="003047F3"/>
    <w:rsid w:val="00306030"/>
    <w:rsid w:val="00306F17"/>
    <w:rsid w:val="00312665"/>
    <w:rsid w:val="0031621E"/>
    <w:rsid w:val="00323E78"/>
    <w:rsid w:val="00324565"/>
    <w:rsid w:val="00324ADF"/>
    <w:rsid w:val="00331C1D"/>
    <w:rsid w:val="0034331B"/>
    <w:rsid w:val="003439E2"/>
    <w:rsid w:val="0035560C"/>
    <w:rsid w:val="00357F10"/>
    <w:rsid w:val="003656CC"/>
    <w:rsid w:val="00370F55"/>
    <w:rsid w:val="00392322"/>
    <w:rsid w:val="003A3195"/>
    <w:rsid w:val="003A34C0"/>
    <w:rsid w:val="003B5CE6"/>
    <w:rsid w:val="003B5F90"/>
    <w:rsid w:val="003C1BA5"/>
    <w:rsid w:val="003D5E95"/>
    <w:rsid w:val="003E5CE0"/>
    <w:rsid w:val="00412354"/>
    <w:rsid w:val="0041510E"/>
    <w:rsid w:val="00425099"/>
    <w:rsid w:val="00431DDE"/>
    <w:rsid w:val="00434B77"/>
    <w:rsid w:val="0044489F"/>
    <w:rsid w:val="00465277"/>
    <w:rsid w:val="004A0282"/>
    <w:rsid w:val="004A73C5"/>
    <w:rsid w:val="004B2DE1"/>
    <w:rsid w:val="004B4E38"/>
    <w:rsid w:val="004C334B"/>
    <w:rsid w:val="004C5639"/>
    <w:rsid w:val="004D5014"/>
    <w:rsid w:val="004D7FBB"/>
    <w:rsid w:val="004E3CC7"/>
    <w:rsid w:val="004E4A0B"/>
    <w:rsid w:val="004F165B"/>
    <w:rsid w:val="004F5D5E"/>
    <w:rsid w:val="00502C8D"/>
    <w:rsid w:val="00506403"/>
    <w:rsid w:val="0050752E"/>
    <w:rsid w:val="00510194"/>
    <w:rsid w:val="005124EA"/>
    <w:rsid w:val="00524561"/>
    <w:rsid w:val="0053037A"/>
    <w:rsid w:val="0053568D"/>
    <w:rsid w:val="00536E00"/>
    <w:rsid w:val="005434C5"/>
    <w:rsid w:val="0054507E"/>
    <w:rsid w:val="005578EA"/>
    <w:rsid w:val="00581D95"/>
    <w:rsid w:val="005838BF"/>
    <w:rsid w:val="005A0F4D"/>
    <w:rsid w:val="005A6EB1"/>
    <w:rsid w:val="005B0614"/>
    <w:rsid w:val="005B46BB"/>
    <w:rsid w:val="005B686E"/>
    <w:rsid w:val="005C403E"/>
    <w:rsid w:val="005C6797"/>
    <w:rsid w:val="005E2E91"/>
    <w:rsid w:val="005E36CD"/>
    <w:rsid w:val="005F481B"/>
    <w:rsid w:val="006014D2"/>
    <w:rsid w:val="00603D70"/>
    <w:rsid w:val="00610219"/>
    <w:rsid w:val="006119C1"/>
    <w:rsid w:val="0061752D"/>
    <w:rsid w:val="00623DF1"/>
    <w:rsid w:val="0063387F"/>
    <w:rsid w:val="00642658"/>
    <w:rsid w:val="00652741"/>
    <w:rsid w:val="00665778"/>
    <w:rsid w:val="00670338"/>
    <w:rsid w:val="00672488"/>
    <w:rsid w:val="00676C5C"/>
    <w:rsid w:val="00687A84"/>
    <w:rsid w:val="006979C1"/>
    <w:rsid w:val="006A102D"/>
    <w:rsid w:val="006A2857"/>
    <w:rsid w:val="006A5121"/>
    <w:rsid w:val="006B6A3C"/>
    <w:rsid w:val="006B70FE"/>
    <w:rsid w:val="006C3B64"/>
    <w:rsid w:val="006D0794"/>
    <w:rsid w:val="006D0C6A"/>
    <w:rsid w:val="006D1A58"/>
    <w:rsid w:val="006F2C1C"/>
    <w:rsid w:val="006F4599"/>
    <w:rsid w:val="006F704C"/>
    <w:rsid w:val="0070319C"/>
    <w:rsid w:val="00707D5F"/>
    <w:rsid w:val="007145CB"/>
    <w:rsid w:val="00721238"/>
    <w:rsid w:val="00721E26"/>
    <w:rsid w:val="0073107B"/>
    <w:rsid w:val="00744BAC"/>
    <w:rsid w:val="00754254"/>
    <w:rsid w:val="00772F84"/>
    <w:rsid w:val="00777869"/>
    <w:rsid w:val="007802BF"/>
    <w:rsid w:val="00785D36"/>
    <w:rsid w:val="00792D93"/>
    <w:rsid w:val="007A056A"/>
    <w:rsid w:val="007A68E6"/>
    <w:rsid w:val="007A7D38"/>
    <w:rsid w:val="007B7282"/>
    <w:rsid w:val="007C27A2"/>
    <w:rsid w:val="007C429C"/>
    <w:rsid w:val="007C76D6"/>
    <w:rsid w:val="0080317A"/>
    <w:rsid w:val="008235D5"/>
    <w:rsid w:val="008239D0"/>
    <w:rsid w:val="008339B9"/>
    <w:rsid w:val="00834477"/>
    <w:rsid w:val="00855A91"/>
    <w:rsid w:val="00860BA1"/>
    <w:rsid w:val="008702E9"/>
    <w:rsid w:val="00872A0F"/>
    <w:rsid w:val="008742A1"/>
    <w:rsid w:val="00876BF3"/>
    <w:rsid w:val="008812C3"/>
    <w:rsid w:val="00890FDA"/>
    <w:rsid w:val="00891AE6"/>
    <w:rsid w:val="008B099F"/>
    <w:rsid w:val="008C5AF4"/>
    <w:rsid w:val="008D0628"/>
    <w:rsid w:val="008D17D4"/>
    <w:rsid w:val="008D2BA6"/>
    <w:rsid w:val="008E2315"/>
    <w:rsid w:val="008E5160"/>
    <w:rsid w:val="008F2E8A"/>
    <w:rsid w:val="008F4041"/>
    <w:rsid w:val="00907504"/>
    <w:rsid w:val="00922F5B"/>
    <w:rsid w:val="00937DB6"/>
    <w:rsid w:val="00941F6E"/>
    <w:rsid w:val="00942DA1"/>
    <w:rsid w:val="0094698C"/>
    <w:rsid w:val="00950486"/>
    <w:rsid w:val="0095279C"/>
    <w:rsid w:val="00961A12"/>
    <w:rsid w:val="00962841"/>
    <w:rsid w:val="0097575F"/>
    <w:rsid w:val="00984DCD"/>
    <w:rsid w:val="00991898"/>
    <w:rsid w:val="009A6270"/>
    <w:rsid w:val="009B27B4"/>
    <w:rsid w:val="009C0654"/>
    <w:rsid w:val="009C0F15"/>
    <w:rsid w:val="009C45DB"/>
    <w:rsid w:val="009C6CAC"/>
    <w:rsid w:val="009D5D0D"/>
    <w:rsid w:val="009D7CFB"/>
    <w:rsid w:val="009E4A46"/>
    <w:rsid w:val="009E7451"/>
    <w:rsid w:val="009F70E0"/>
    <w:rsid w:val="00A0124D"/>
    <w:rsid w:val="00A01398"/>
    <w:rsid w:val="00A07015"/>
    <w:rsid w:val="00A15003"/>
    <w:rsid w:val="00A310CA"/>
    <w:rsid w:val="00A37B7E"/>
    <w:rsid w:val="00A60B9E"/>
    <w:rsid w:val="00A61F16"/>
    <w:rsid w:val="00A652C3"/>
    <w:rsid w:val="00A66B30"/>
    <w:rsid w:val="00A67AAB"/>
    <w:rsid w:val="00A70607"/>
    <w:rsid w:val="00A75AED"/>
    <w:rsid w:val="00A85ED3"/>
    <w:rsid w:val="00A87AA4"/>
    <w:rsid w:val="00A96F57"/>
    <w:rsid w:val="00AA23C4"/>
    <w:rsid w:val="00AA2F66"/>
    <w:rsid w:val="00AA544F"/>
    <w:rsid w:val="00AC4DD1"/>
    <w:rsid w:val="00AD0D60"/>
    <w:rsid w:val="00AD615B"/>
    <w:rsid w:val="00AE39AA"/>
    <w:rsid w:val="00AF77B3"/>
    <w:rsid w:val="00B030AA"/>
    <w:rsid w:val="00B06FF5"/>
    <w:rsid w:val="00B07F77"/>
    <w:rsid w:val="00B157A8"/>
    <w:rsid w:val="00B16A82"/>
    <w:rsid w:val="00B202C1"/>
    <w:rsid w:val="00B303ED"/>
    <w:rsid w:val="00B32816"/>
    <w:rsid w:val="00B36E09"/>
    <w:rsid w:val="00B37960"/>
    <w:rsid w:val="00B43434"/>
    <w:rsid w:val="00B4428D"/>
    <w:rsid w:val="00B5517C"/>
    <w:rsid w:val="00B55C26"/>
    <w:rsid w:val="00B5620F"/>
    <w:rsid w:val="00B61420"/>
    <w:rsid w:val="00B63684"/>
    <w:rsid w:val="00B679DC"/>
    <w:rsid w:val="00B7586F"/>
    <w:rsid w:val="00B76DF8"/>
    <w:rsid w:val="00B77331"/>
    <w:rsid w:val="00B77BC7"/>
    <w:rsid w:val="00B825BE"/>
    <w:rsid w:val="00B838B2"/>
    <w:rsid w:val="00B94659"/>
    <w:rsid w:val="00B9488D"/>
    <w:rsid w:val="00B97F44"/>
    <w:rsid w:val="00BA1059"/>
    <w:rsid w:val="00BA14EC"/>
    <w:rsid w:val="00BA2024"/>
    <w:rsid w:val="00BA3FBB"/>
    <w:rsid w:val="00BA64BC"/>
    <w:rsid w:val="00BA7034"/>
    <w:rsid w:val="00BA7F0B"/>
    <w:rsid w:val="00BB159C"/>
    <w:rsid w:val="00BB3BED"/>
    <w:rsid w:val="00BC2E93"/>
    <w:rsid w:val="00BD7C16"/>
    <w:rsid w:val="00BD7D38"/>
    <w:rsid w:val="00BE0BCB"/>
    <w:rsid w:val="00BE0C01"/>
    <w:rsid w:val="00BF0C36"/>
    <w:rsid w:val="00BF22F6"/>
    <w:rsid w:val="00BF40CD"/>
    <w:rsid w:val="00C03024"/>
    <w:rsid w:val="00C21493"/>
    <w:rsid w:val="00C34135"/>
    <w:rsid w:val="00C507A7"/>
    <w:rsid w:val="00C6326A"/>
    <w:rsid w:val="00C673EA"/>
    <w:rsid w:val="00C70FFE"/>
    <w:rsid w:val="00C818D3"/>
    <w:rsid w:val="00C8516E"/>
    <w:rsid w:val="00C9230E"/>
    <w:rsid w:val="00C95001"/>
    <w:rsid w:val="00CD1F76"/>
    <w:rsid w:val="00CD6C98"/>
    <w:rsid w:val="00CE020C"/>
    <w:rsid w:val="00CE03D6"/>
    <w:rsid w:val="00CE6119"/>
    <w:rsid w:val="00CE6CD9"/>
    <w:rsid w:val="00D0135C"/>
    <w:rsid w:val="00D03DF2"/>
    <w:rsid w:val="00D056DB"/>
    <w:rsid w:val="00D12BD2"/>
    <w:rsid w:val="00D1364E"/>
    <w:rsid w:val="00D13777"/>
    <w:rsid w:val="00D21C0F"/>
    <w:rsid w:val="00D272AE"/>
    <w:rsid w:val="00D3321F"/>
    <w:rsid w:val="00D36B17"/>
    <w:rsid w:val="00D4072B"/>
    <w:rsid w:val="00D4616E"/>
    <w:rsid w:val="00D5227A"/>
    <w:rsid w:val="00D558A9"/>
    <w:rsid w:val="00D86B69"/>
    <w:rsid w:val="00D86DFE"/>
    <w:rsid w:val="00D87272"/>
    <w:rsid w:val="00D90138"/>
    <w:rsid w:val="00D914E7"/>
    <w:rsid w:val="00D92321"/>
    <w:rsid w:val="00D955DE"/>
    <w:rsid w:val="00D97591"/>
    <w:rsid w:val="00DB1763"/>
    <w:rsid w:val="00DB2DFA"/>
    <w:rsid w:val="00DB563E"/>
    <w:rsid w:val="00DC0745"/>
    <w:rsid w:val="00DC2598"/>
    <w:rsid w:val="00DC6929"/>
    <w:rsid w:val="00DD3EB9"/>
    <w:rsid w:val="00DD45C3"/>
    <w:rsid w:val="00DF0946"/>
    <w:rsid w:val="00DF2321"/>
    <w:rsid w:val="00E0138A"/>
    <w:rsid w:val="00E01968"/>
    <w:rsid w:val="00E01A02"/>
    <w:rsid w:val="00E055F5"/>
    <w:rsid w:val="00E21439"/>
    <w:rsid w:val="00E224D1"/>
    <w:rsid w:val="00E24BF2"/>
    <w:rsid w:val="00E3504B"/>
    <w:rsid w:val="00E45C50"/>
    <w:rsid w:val="00E501C5"/>
    <w:rsid w:val="00E54D26"/>
    <w:rsid w:val="00E767F3"/>
    <w:rsid w:val="00E94DFE"/>
    <w:rsid w:val="00E95DA7"/>
    <w:rsid w:val="00E9699F"/>
    <w:rsid w:val="00E97F18"/>
    <w:rsid w:val="00EB0FF4"/>
    <w:rsid w:val="00EB4B71"/>
    <w:rsid w:val="00EC13C2"/>
    <w:rsid w:val="00ED45CC"/>
    <w:rsid w:val="00ED743B"/>
    <w:rsid w:val="00EE2572"/>
    <w:rsid w:val="00EE581C"/>
    <w:rsid w:val="00EF1F8B"/>
    <w:rsid w:val="00EF3A67"/>
    <w:rsid w:val="00F047CA"/>
    <w:rsid w:val="00F056F4"/>
    <w:rsid w:val="00F0680C"/>
    <w:rsid w:val="00F118AF"/>
    <w:rsid w:val="00F228E5"/>
    <w:rsid w:val="00F23349"/>
    <w:rsid w:val="00F30CB8"/>
    <w:rsid w:val="00F4624F"/>
    <w:rsid w:val="00F530CA"/>
    <w:rsid w:val="00F55ACA"/>
    <w:rsid w:val="00F717D3"/>
    <w:rsid w:val="00F82B88"/>
    <w:rsid w:val="00F87FB2"/>
    <w:rsid w:val="00F92DCC"/>
    <w:rsid w:val="00F96222"/>
    <w:rsid w:val="00F978EF"/>
    <w:rsid w:val="00FB1799"/>
    <w:rsid w:val="00FC17CC"/>
    <w:rsid w:val="00FD222D"/>
    <w:rsid w:val="00FD2320"/>
    <w:rsid w:val="00FE06CE"/>
    <w:rsid w:val="00FE5834"/>
    <w:rsid w:val="00FE656C"/>
    <w:rsid w:val="00F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FAC7B2"/>
  <w15:docId w15:val="{18F62A4A-D7B0-F546-9FDB-E01B9439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n-P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  <w:lang w:eastAsia="en-US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None">
    <w:name w:val="None"/>
  </w:style>
  <w:style w:type="character" w:customStyle="1" w:styleId="Hyperlink0">
    <w:name w:val="Hyperlink.0"/>
    <w:rPr>
      <w:rFonts w:ascii="Calibri" w:eastAsia="Calibri" w:hAnsi="Calibri" w:cs="Calibri"/>
      <w:sz w:val="21"/>
      <w:szCs w:val="21"/>
    </w:rPr>
  </w:style>
  <w:style w:type="paragraph" w:styleId="ListParagraph">
    <w:name w:val="List Paragraph"/>
    <w:uiPriority w:val="34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bdr w:val="nil"/>
      <w:lang w:val="en-US" w:eastAsia="en-US"/>
    </w:rPr>
  </w:style>
  <w:style w:type="numbering" w:customStyle="1" w:styleId="ImportedStyle2">
    <w:name w:val="Imported Style 2"/>
    <w:pPr>
      <w:numPr>
        <w:numId w:val="4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character" w:customStyle="1" w:styleId="size">
    <w:name w:val="size"/>
    <w:basedOn w:val="DefaultParagraphFont"/>
    <w:rsid w:val="00744BAC"/>
  </w:style>
  <w:style w:type="character" w:styleId="UnresolvedMention">
    <w:name w:val="Unresolved Mention"/>
    <w:uiPriority w:val="99"/>
    <w:semiHidden/>
    <w:unhideWhenUsed/>
    <w:rsid w:val="00E969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F1CA4"/>
    <w:rPr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1C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F1CA4"/>
    <w:rPr>
      <w:sz w:val="24"/>
      <w:szCs w:val="24"/>
      <w:bdr w:val="ni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20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Calibri" w:hAnsi="Calibri" w:cs="Calibri"/>
      <w:bdr w:val="none" w:sz="0" w:space="0" w:color="auto"/>
    </w:rPr>
  </w:style>
  <w:style w:type="character" w:customStyle="1" w:styleId="BodyTextChar">
    <w:name w:val="Body Text Char"/>
    <w:link w:val="BodyText"/>
    <w:uiPriority w:val="1"/>
    <w:rsid w:val="00B202C1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0hires.com/creative-director-job-descriptio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Links>
    <vt:vector size="6" baseType="variant">
      <vt:variant>
        <vt:i4>7995495</vt:i4>
      </vt:variant>
      <vt:variant>
        <vt:i4>0</vt:i4>
      </vt:variant>
      <vt:variant>
        <vt:i4>0</vt:i4>
      </vt:variant>
      <vt:variant>
        <vt:i4>5</vt:i4>
      </vt:variant>
      <vt:variant>
        <vt:lpwstr>https://100hires.com/creative-director-job-description.html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Muhammad Nauman Sohail</cp:lastModifiedBy>
  <cp:revision>2</cp:revision>
  <dcterms:created xsi:type="dcterms:W3CDTF">2023-07-04T03:08:00Z</dcterms:created>
  <dcterms:modified xsi:type="dcterms:W3CDTF">2023-07-04T03:08:00Z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3c8411ac58ba73b4be7d01ea8c15b1d5bcde869c98d01bb3d92194e9d6a102f0</vt:lpwstr>
  </property>
</Properties>
</file>